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9F553">
      <w:pPr>
        <w:overflowPunct/>
        <w:adjustRightInd/>
        <w:ind w:firstLine="0" w:firstLineChars="0"/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  <w:t>5</w:t>
      </w:r>
    </w:p>
    <w:p w14:paraId="2F891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  <w:t>“温州学·文化与经济互动”专项</w:t>
      </w:r>
    </w:p>
    <w:p w14:paraId="38A73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  <w:t>成果出版资助申报汇总表</w:t>
      </w:r>
    </w:p>
    <w:tbl>
      <w:tblPr>
        <w:tblStyle w:val="5"/>
        <w:tblW w:w="8231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4"/>
        <w:gridCol w:w="1644"/>
        <w:gridCol w:w="900"/>
        <w:gridCol w:w="1020"/>
        <w:gridCol w:w="907"/>
        <w:gridCol w:w="832"/>
        <w:gridCol w:w="1081"/>
        <w:gridCol w:w="1243"/>
      </w:tblGrid>
      <w:tr w14:paraId="40B70301">
        <w:trPr>
          <w:trHeight w:val="142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5BA2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7ABF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著作</w:t>
            </w: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31405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作者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A311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专业职称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CD85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预计出版时间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72987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成果字数（万字）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F4C6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F0BC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所在单位</w:t>
            </w:r>
          </w:p>
        </w:tc>
      </w:tr>
      <w:tr w14:paraId="4B16DD0C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20FC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0EF4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E33C0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AFB3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1FA2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47920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FE149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15AC6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8DA8CC6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92AF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038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932A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459C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E19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B381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FE5B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71D3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D775599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8355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A8F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212B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E1F1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ACE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E78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869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50A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03A296D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38B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C73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64E4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22C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1AB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C1A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68AE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02A6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9065CE1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216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067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7FD2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BBA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E22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D864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3978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85A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12F5175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25A0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3AB7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04E5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C568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EE5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1B0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A1D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823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226B9F63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C649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5714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B0A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CDA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1E2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550C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361C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146D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0066AF54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6E0C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5DE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F081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545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72F6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A8A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D45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ADA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33AADC7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FAAF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3AF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45FA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B007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630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55B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901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79B6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2AE2227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2828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83C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D21F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6EDA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35D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289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C001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D83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7CC4E5BB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9021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95F8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72F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6796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9051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086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9917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9412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284EA4F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2B7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106A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1A2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DA1F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AAB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CE58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9225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24A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642354E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403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16C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78C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A0F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EBA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5A98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189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BFE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0FBB6FCE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B97B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6A20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869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44E0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878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A12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C784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373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283554DB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A94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95ED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A89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CAB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BA7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71E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0AF8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17C5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4CF602">
      <w:pPr>
        <w:pStyle w:val="7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填写说明:（一）成果出版资助申报者必须填写此表，填写内容必须与成果出版资助申报表内容一致，填写完毕将电子版提供给所在单位。（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二</w:t>
      </w:r>
      <w:r>
        <w:rPr>
          <w:rFonts w:hint="eastAsia" w:ascii="宋体" w:hAnsi="宋体" w:eastAsia="宋体" w:cs="宋体"/>
          <w:sz w:val="21"/>
          <w:szCs w:val="21"/>
        </w:rPr>
        <w:t>）单位汇总本表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信息并按序整理电子材料</w:t>
      </w:r>
      <w:r>
        <w:rPr>
          <w:rFonts w:hint="default" w:ascii="Times New Roman" w:hAnsi="Times New Roman" w:eastAsia="宋体" w:cs="Times New Roman"/>
          <w:sz w:val="21"/>
          <w:szCs w:val="21"/>
        </w:rPr>
        <w:t>后，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以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excel版本</w:t>
      </w:r>
      <w:r>
        <w:rPr>
          <w:rFonts w:hint="default" w:ascii="Times New Roman" w:hAnsi="Times New Roman" w:eastAsia="宋体" w:cs="Times New Roman"/>
          <w:sz w:val="21"/>
          <w:szCs w:val="21"/>
        </w:rPr>
        <w:t>发送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至</w:t>
      </w:r>
      <w:r>
        <w:rPr>
          <w:rFonts w:hint="default" w:ascii="Times New Roman" w:hAnsi="Times New Roman" w:eastAsia="宋体" w:cs="Times New Roman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wzsklky@126</w:t>
      </w:r>
      <w:r>
        <w:rPr>
          <w:rFonts w:hint="default" w:ascii="Times New Roman" w:hAnsi="Times New Roman" w:eastAsia="宋体" w:cs="Times New Roman"/>
          <w:sz w:val="21"/>
          <w:szCs w:val="21"/>
        </w:rPr>
        <w:t>.com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561EFC0F">
      <w:pPr>
        <w:widowControl/>
        <w:jc w:val="left"/>
        <w:rPr>
          <w:rFonts w:ascii="仿宋_GB2312" w:eastAsia="仿宋_GB2312"/>
          <w:sz w:val="36"/>
          <w:szCs w:val="36"/>
        </w:rPr>
        <w:sectPr>
          <w:footerReference r:id="rId5" w:type="default"/>
          <w:pgSz w:w="11906" w:h="16838"/>
          <w:pgMar w:top="2098" w:right="1474" w:bottom="1984" w:left="1588" w:header="720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2497A1DF">
      <w:pPr>
        <w:pStyle w:val="4"/>
        <w:spacing w:line="240" w:lineRule="auto"/>
        <w:ind w:left="0" w:leftChars="0" w:firstLine="0" w:firstLineChars="0"/>
        <w:jc w:val="center"/>
        <w:rPr>
          <w:rFonts w:hint="default"/>
          <w:lang w:val="en-US" w:eastAsia="zh-CN"/>
        </w:rPr>
      </w:pPr>
    </w:p>
    <w:p w14:paraId="0E89BCA8">
      <w:bookmarkStart w:id="0" w:name="_GoBack"/>
      <w:bookmarkEnd w:id="0"/>
    </w:p>
    <w:sectPr>
      <w:footerReference r:id="rId7" w:type="first"/>
      <w:footerReference r:id="rId6" w:type="default"/>
      <w:pgSz w:w="11906" w:h="16838"/>
      <w:pgMar w:top="2098" w:right="1474" w:bottom="1984" w:left="1587" w:header="851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仿宋-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Liberation Sans">
    <w:altName w:val="苹方-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6AB4F">
    <w:pPr>
      <w:widowControl w:val="0"/>
      <w:overflowPunct/>
      <w:adjustRightInd/>
      <w:snapToGrid w:val="0"/>
      <w:ind w:firstLine="0" w:firstLineChars="0"/>
      <w:jc w:val="left"/>
      <w:rPr>
        <w:rFonts w:ascii="Times New Roman" w:hAnsi="Times New Roman" w:eastAsia="宋体" w:cs="Times New Roman"/>
        <w:bCs w:val="0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bCs w:val="0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E141B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 w:firstLine="0" w:firstLineChars="0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Cs w:val="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4E141B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 w:firstLine="0" w:firstLineChars="0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Cs w:val="0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6FF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75EDC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 w:val="0"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175EDC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 w:val="0"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195C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2759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82759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B4A52"/>
    <w:rsid w:val="5D7B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next w:val="1"/>
    <w:unhideWhenUsed/>
    <w:qFormat/>
    <w:uiPriority w:val="99"/>
    <w:pPr>
      <w:spacing w:line="500" w:lineRule="exact"/>
      <w:ind w:firstLine="420"/>
      <w:jc w:val="center"/>
    </w:pPr>
    <w:rPr>
      <w:rFonts w:ascii="Calibri" w:hAnsi="Calibri"/>
    </w:rPr>
  </w:style>
  <w:style w:type="paragraph" w:customStyle="1" w:styleId="7">
    <w:name w:val="Heading"/>
    <w:next w:val="2"/>
    <w:qFormat/>
    <w:uiPriority w:val="0"/>
    <w:pPr>
      <w:keepNext/>
      <w:widowControl w:val="0"/>
      <w:suppressAutoHyphens/>
      <w:spacing w:before="240" w:after="120"/>
      <w:jc w:val="both"/>
    </w:pPr>
    <w:rPr>
      <w:rFonts w:ascii="Liberation Sans" w:hAnsi="Liberation Sans" w:eastAsia="Noto Sans CJK SC Regular" w:cs="Noto Sans CJK SC Regular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2026-07-25T10:28:00Z</dcterms:created>
  <dc:creator>Yang</dc:creator>
  <cp:lastModifiedBy>Yang</cp:lastModifiedBy>
  <dcterms:modified xsi:type="dcterms:W3CDTF">2026-07-25T10:28:16Z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B3A6057902A293FA3B1F646ACBAD6D64_41</vt:lpwstr>
  </property>
</Properties>
</file>