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57B85">
      <w:pPr>
        <w:keepNext w:val="0"/>
        <w:keepLines w:val="0"/>
        <w:widowControl/>
        <w:suppressLineNumbers w:val="0"/>
        <w:jc w:val="left"/>
        <w:rPr>
          <w:rFonts w:hint="default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1F81DBA1"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2026年度鹿城区哲学社会科学规划课题</w:t>
      </w: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申报指南</w:t>
      </w:r>
    </w:p>
    <w:p w14:paraId="2380BDA2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 习近平新时代中国特色社会主义思想在鹿城的实践研究 </w:t>
      </w:r>
    </w:p>
    <w:p w14:paraId="7E2EF51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 树立和践行正确政绩观的鹿城探索与实践研究 </w:t>
      </w:r>
    </w:p>
    <w:p w14:paraId="194CBED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 “四千精神”的时代价值与传承弘扬研究 </w:t>
      </w:r>
    </w:p>
    <w:p w14:paraId="7915517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4. 鹿城加快建设“一区三地五城”研究 </w:t>
      </w:r>
    </w:p>
    <w:p w14:paraId="38966BC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5. 鹿城聚力打好经济稳进提质攻坚战研究 </w:t>
      </w:r>
    </w:p>
    <w:p w14:paraId="64909F30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6. 鹿城聚力打好创新鹿城建设攻坚战研究 </w:t>
      </w:r>
    </w:p>
    <w:p w14:paraId="2E7F5FE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7. 鹿城聚力打好产业破局突围攻坚战研究 </w:t>
      </w:r>
    </w:p>
    <w:p w14:paraId="5FB10702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8. 鹿城聚力打好城市能级跃升攻坚战研究 </w:t>
      </w:r>
    </w:p>
    <w:p w14:paraId="1641F2D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9. 鹿城聚力打好改革开放赋能攻坚战研究 </w:t>
      </w:r>
    </w:p>
    <w:p w14:paraId="2040AEF4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10. 鹿城聚力打好文化保护传承攻坚战研究 </w:t>
      </w:r>
    </w:p>
    <w:p w14:paraId="489F710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11. 鹿城聚力打好共富先行示范攻坚战研究 </w:t>
      </w:r>
    </w:p>
    <w:p w14:paraId="5019DD2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12. 鹿城聚力打好平安稳定建设攻坚战研究 </w:t>
      </w:r>
    </w:p>
    <w:p w14:paraId="2D401998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13. 人民代表大会制度研究 </w:t>
      </w:r>
    </w:p>
    <w:p w14:paraId="3685B3EC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14. 人民政治协商会议制度研究 </w:t>
      </w:r>
    </w:p>
    <w:p w14:paraId="5A468E05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15. 当前鹿城意识形态领域形势分析研究 </w:t>
      </w:r>
    </w:p>
    <w:p w14:paraId="20E88C8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16. 历史文化街区的创新发展研究 </w:t>
      </w:r>
    </w:p>
    <w:p w14:paraId="769C94EF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17. 瓯越好家风的内涵、传承和发展研究 </w:t>
      </w:r>
    </w:p>
    <w:p w14:paraId="492ECD7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18. “千年斗城”研究</w:t>
      </w:r>
    </w:p>
    <w:p w14:paraId="097AD2D5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19. 永嘉学派的当代价值研究 </w:t>
      </w:r>
    </w:p>
    <w:p w14:paraId="3F54FEF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20. 古港码头历史文化研究 </w:t>
      </w:r>
    </w:p>
    <w:p w14:paraId="2BE2BECB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21. 近代民族实业家群体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研究 </w:t>
      </w:r>
    </w:p>
    <w:p w14:paraId="2DF4BD9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22. 戏曲文化研究</w:t>
      </w:r>
    </w:p>
    <w:p w14:paraId="6720BC48">
      <w:pPr>
        <w:pStyle w:val="11"/>
        <w:bidi w:val="0"/>
        <w:ind w:left="0" w:leftChars="0" w:firstLine="0" w:firstLineChars="0"/>
        <w:jc w:val="right"/>
        <w:rPr>
          <w:rFonts w:hint="default" w:ascii="Times New Roman" w:hAnsi="Times New Roman" w:eastAsia="仿宋_GB2312" w:cs="仿宋_GB2312"/>
          <w:color w:val="000000"/>
          <w:spacing w:val="-6"/>
          <w:kern w:val="2"/>
          <w:sz w:val="32"/>
          <w:szCs w:val="32"/>
          <w:lang w:val="en-US" w:eastAsia="zh-CN" w:bidi="ar-SA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D09E2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7471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GPHmGA4AgAAbQ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Y8eYYDgCAABt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D17471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5D740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2646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BxbBnU4AgAAbQ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HFsGdTgCAABt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1D32646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CBA3A">
    <w:pPr>
      <w:pStyle w:val="12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8D6B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18D6B8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9C0C7">
    <w:pPr>
      <w:pStyle w:val="1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ZTIwZGU1MTdjZjE2MDBjMTQ0ZDc5MzkxMzg1NDEifQ=="/>
  </w:docVars>
  <w:rsids>
    <w:rsidRoot w:val="00000000"/>
    <w:rsid w:val="00D70859"/>
    <w:rsid w:val="01643F92"/>
    <w:rsid w:val="01C54093"/>
    <w:rsid w:val="02B42AF4"/>
    <w:rsid w:val="03371D69"/>
    <w:rsid w:val="039C60FD"/>
    <w:rsid w:val="03B320D5"/>
    <w:rsid w:val="03F1578E"/>
    <w:rsid w:val="05216546"/>
    <w:rsid w:val="05ED3C32"/>
    <w:rsid w:val="07864F64"/>
    <w:rsid w:val="088562C9"/>
    <w:rsid w:val="08D17D60"/>
    <w:rsid w:val="09002A3D"/>
    <w:rsid w:val="09BD0832"/>
    <w:rsid w:val="0B1D460C"/>
    <w:rsid w:val="0DDF0C29"/>
    <w:rsid w:val="0E160A58"/>
    <w:rsid w:val="0F152C78"/>
    <w:rsid w:val="10AC4F54"/>
    <w:rsid w:val="11496C09"/>
    <w:rsid w:val="11E847AD"/>
    <w:rsid w:val="12E05F07"/>
    <w:rsid w:val="14EB3B35"/>
    <w:rsid w:val="16165504"/>
    <w:rsid w:val="162239A3"/>
    <w:rsid w:val="178011B9"/>
    <w:rsid w:val="18A81208"/>
    <w:rsid w:val="1A8C7CDE"/>
    <w:rsid w:val="1B3426D8"/>
    <w:rsid w:val="1C381D54"/>
    <w:rsid w:val="1D607F56"/>
    <w:rsid w:val="1DBD0E7B"/>
    <w:rsid w:val="1FC4724B"/>
    <w:rsid w:val="1FE4054E"/>
    <w:rsid w:val="1FFE7559"/>
    <w:rsid w:val="20446348"/>
    <w:rsid w:val="20A05219"/>
    <w:rsid w:val="22396FDA"/>
    <w:rsid w:val="22487F27"/>
    <w:rsid w:val="224FAD25"/>
    <w:rsid w:val="22E8758B"/>
    <w:rsid w:val="234E5615"/>
    <w:rsid w:val="23922243"/>
    <w:rsid w:val="23EF1510"/>
    <w:rsid w:val="241776F9"/>
    <w:rsid w:val="243472A5"/>
    <w:rsid w:val="24B41C3D"/>
    <w:rsid w:val="25844A4C"/>
    <w:rsid w:val="258D3817"/>
    <w:rsid w:val="26696B94"/>
    <w:rsid w:val="26DE3BE0"/>
    <w:rsid w:val="26E50D7D"/>
    <w:rsid w:val="276E3037"/>
    <w:rsid w:val="280C55A0"/>
    <w:rsid w:val="28904CC6"/>
    <w:rsid w:val="28B03142"/>
    <w:rsid w:val="28BC374C"/>
    <w:rsid w:val="29E500E9"/>
    <w:rsid w:val="29F85218"/>
    <w:rsid w:val="2A131690"/>
    <w:rsid w:val="2A496746"/>
    <w:rsid w:val="2B936F26"/>
    <w:rsid w:val="2C835E6C"/>
    <w:rsid w:val="2D410A7D"/>
    <w:rsid w:val="2EA7FEB8"/>
    <w:rsid w:val="2FAA2B11"/>
    <w:rsid w:val="2FFF4C6A"/>
    <w:rsid w:val="30942AA7"/>
    <w:rsid w:val="3328091C"/>
    <w:rsid w:val="33DC7772"/>
    <w:rsid w:val="35305C93"/>
    <w:rsid w:val="36EC1C61"/>
    <w:rsid w:val="37657480"/>
    <w:rsid w:val="379A7789"/>
    <w:rsid w:val="379C011C"/>
    <w:rsid w:val="396B1077"/>
    <w:rsid w:val="3A391B75"/>
    <w:rsid w:val="3A6F3B7F"/>
    <w:rsid w:val="3B0E284D"/>
    <w:rsid w:val="3BB56AC5"/>
    <w:rsid w:val="3BCE071C"/>
    <w:rsid w:val="3D4D3187"/>
    <w:rsid w:val="3E087A3D"/>
    <w:rsid w:val="3E8B6D54"/>
    <w:rsid w:val="40827192"/>
    <w:rsid w:val="40C96B6F"/>
    <w:rsid w:val="40E928BF"/>
    <w:rsid w:val="4151774D"/>
    <w:rsid w:val="418B209D"/>
    <w:rsid w:val="41AD42C5"/>
    <w:rsid w:val="420662CD"/>
    <w:rsid w:val="4258330A"/>
    <w:rsid w:val="44386725"/>
    <w:rsid w:val="444B4E82"/>
    <w:rsid w:val="44AC3CEF"/>
    <w:rsid w:val="462937DE"/>
    <w:rsid w:val="47525B10"/>
    <w:rsid w:val="478D3B68"/>
    <w:rsid w:val="4924528A"/>
    <w:rsid w:val="4A0B36CC"/>
    <w:rsid w:val="4A8C1E61"/>
    <w:rsid w:val="4AA63B49"/>
    <w:rsid w:val="4AFB0F51"/>
    <w:rsid w:val="4B4B3D54"/>
    <w:rsid w:val="4BFB157B"/>
    <w:rsid w:val="4CA17165"/>
    <w:rsid w:val="4E283B18"/>
    <w:rsid w:val="4F016745"/>
    <w:rsid w:val="4F350645"/>
    <w:rsid w:val="4F9D339B"/>
    <w:rsid w:val="4FBD374A"/>
    <w:rsid w:val="4FFD86A1"/>
    <w:rsid w:val="50A43A3C"/>
    <w:rsid w:val="518671AF"/>
    <w:rsid w:val="51BC28E3"/>
    <w:rsid w:val="521D43EC"/>
    <w:rsid w:val="523555EC"/>
    <w:rsid w:val="526E7179"/>
    <w:rsid w:val="55893B43"/>
    <w:rsid w:val="55BB2183"/>
    <w:rsid w:val="55CD341E"/>
    <w:rsid w:val="563E5F72"/>
    <w:rsid w:val="56940CD7"/>
    <w:rsid w:val="5774346A"/>
    <w:rsid w:val="57E01955"/>
    <w:rsid w:val="57E12525"/>
    <w:rsid w:val="583A4BCD"/>
    <w:rsid w:val="59947E78"/>
    <w:rsid w:val="5AB73710"/>
    <w:rsid w:val="5C180F45"/>
    <w:rsid w:val="5C710F09"/>
    <w:rsid w:val="5CC74E51"/>
    <w:rsid w:val="5D722610"/>
    <w:rsid w:val="5F9E056E"/>
    <w:rsid w:val="5FDD794C"/>
    <w:rsid w:val="5FFF1F2C"/>
    <w:rsid w:val="6086013E"/>
    <w:rsid w:val="61426DE4"/>
    <w:rsid w:val="61AD2554"/>
    <w:rsid w:val="622206F6"/>
    <w:rsid w:val="624328CC"/>
    <w:rsid w:val="62605EF8"/>
    <w:rsid w:val="62D80173"/>
    <w:rsid w:val="63CC5CC8"/>
    <w:rsid w:val="646F552C"/>
    <w:rsid w:val="64894208"/>
    <w:rsid w:val="64BA435C"/>
    <w:rsid w:val="66CD3864"/>
    <w:rsid w:val="67C41CBB"/>
    <w:rsid w:val="693D1C6D"/>
    <w:rsid w:val="6A197C19"/>
    <w:rsid w:val="6A5464F4"/>
    <w:rsid w:val="6AD06BC8"/>
    <w:rsid w:val="6B5A3C89"/>
    <w:rsid w:val="6B9F1FD4"/>
    <w:rsid w:val="6C171D4A"/>
    <w:rsid w:val="6C6D2787"/>
    <w:rsid w:val="6C777160"/>
    <w:rsid w:val="6C7C13D1"/>
    <w:rsid w:val="6C7F5F7D"/>
    <w:rsid w:val="6D505D9E"/>
    <w:rsid w:val="6DE15ED0"/>
    <w:rsid w:val="6E4308F5"/>
    <w:rsid w:val="6E7246CF"/>
    <w:rsid w:val="6EE250B6"/>
    <w:rsid w:val="6F15617D"/>
    <w:rsid w:val="6F4758C3"/>
    <w:rsid w:val="70091A87"/>
    <w:rsid w:val="70266622"/>
    <w:rsid w:val="704E3B13"/>
    <w:rsid w:val="70B15083"/>
    <w:rsid w:val="72C65C8F"/>
    <w:rsid w:val="72EF3018"/>
    <w:rsid w:val="72EF5553"/>
    <w:rsid w:val="73AD43B3"/>
    <w:rsid w:val="748C15A8"/>
    <w:rsid w:val="757FB4A6"/>
    <w:rsid w:val="758D4764"/>
    <w:rsid w:val="7778373A"/>
    <w:rsid w:val="77BFB5E9"/>
    <w:rsid w:val="77C04026"/>
    <w:rsid w:val="77EB5537"/>
    <w:rsid w:val="7841021D"/>
    <w:rsid w:val="78604BD0"/>
    <w:rsid w:val="789A4C61"/>
    <w:rsid w:val="7D311748"/>
    <w:rsid w:val="7FDF5863"/>
    <w:rsid w:val="9F7DA28C"/>
    <w:rsid w:val="BF67236C"/>
    <w:rsid w:val="BFFED8C7"/>
    <w:rsid w:val="E37F3275"/>
    <w:rsid w:val="EFD7CC83"/>
    <w:rsid w:val="EFED4209"/>
    <w:rsid w:val="F7B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3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仿宋_GB2312"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方正小标宋简体" w:hAnsi="方正小标宋简体" w:eastAsia="方正小标宋简体" w:cs="方正小标宋简体"/>
      <w:kern w:val="28"/>
      <w:sz w:val="44"/>
      <w:szCs w:val="44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17">
    <w:name w:val="Body Text First Indent"/>
    <w:basedOn w:val="11"/>
    <w:next w:val="1"/>
    <w:qFormat/>
    <w:uiPriority w:val="0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Hyperlink"/>
    <w:basedOn w:val="19"/>
    <w:qFormat/>
    <w:uiPriority w:val="0"/>
    <w:rPr>
      <w:color w:val="0000FF"/>
      <w:u w:val="single"/>
    </w:rPr>
  </w:style>
  <w:style w:type="paragraph" w:customStyle="1" w:styleId="22">
    <w:name w:val="主送对象"/>
    <w:next w:val="1"/>
    <w:qFormat/>
    <w:uiPriority w:val="0"/>
    <w:pPr>
      <w:spacing w:line="560" w:lineRule="exact"/>
    </w:pPr>
    <w:rPr>
      <w:rFonts w:ascii="仿宋_GB2312" w:hAnsi="仿宋_GB2312" w:eastAsia="仿宋_GB2312" w:cs="仿宋_GB2312"/>
      <w:sz w:val="32"/>
      <w:szCs w:val="32"/>
    </w:rPr>
  </w:style>
  <w:style w:type="character" w:customStyle="1" w:styleId="23">
    <w:name w:val="标题 2 Char"/>
    <w:link w:val="3"/>
    <w:qFormat/>
    <w:uiPriority w:val="0"/>
    <w:rPr>
      <w:rFonts w:ascii="楷体_GB2312" w:hAnsi="楷体_GB2312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372</Words>
  <Characters>411</Characters>
  <Lines>0</Lines>
  <Paragraphs>0</Paragraphs>
  <TotalTime>5</TotalTime>
  <ScaleCrop>false</ScaleCrop>
  <LinksUpToDate>false</LinksUpToDate>
  <CharactersWithSpaces>455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2025-05-23T15:53:00Z</dcterms:created>
  <dc:creator>Lenovo</dc:creator>
  <cp:lastModifiedBy>Yang</cp:lastModifiedBy>
  <cp:lastPrinted>2025-09-03T18:31:00Z</cp:lastPrinted>
  <dcterms:modified xsi:type="dcterms:W3CDTF">2026-04-16T06:02:57Z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eyJoZGlkIjoiYjBlNTg0MmE5NjZhZTA4YzhlMGU4OTVlODgzMTc0MTIiLCJ1c2VySWQiOiI2MDY1MjE4NzQifQ==</vt:lpwstr>
  </property>
  <property fmtid="{D5CDD505-2E9C-101B-9397-08002B2CF9AE}" pid="4" name="ICV">
    <vt:lpwstr>765A8F241A2249B98250D11F9F56C5B3_13</vt:lpwstr>
  </property>
</Properties>
</file>