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199F" w:rsidRDefault="003F199F" w:rsidP="00A71402">
      <w:pPr>
        <w:ind w:firstLineChars="0" w:firstLine="0"/>
        <w:contextualSpacing/>
        <w:rPr>
          <w:rFonts w:ascii="黑体" w:eastAsia="黑体" w:hAnsi="黑体"/>
          <w:kern w:val="0"/>
        </w:rPr>
      </w:pPr>
      <w:r w:rsidRPr="003F199F">
        <w:rPr>
          <w:rFonts w:ascii="黑体" w:eastAsia="黑体" w:hAnsi="黑体" w:hint="eastAsia"/>
          <w:kern w:val="0"/>
        </w:rPr>
        <w:t>附件1</w:t>
      </w:r>
    </w:p>
    <w:p w:rsidR="00A71402" w:rsidRPr="003F199F" w:rsidRDefault="00A71402" w:rsidP="00A71402">
      <w:pPr>
        <w:snapToGrid w:val="0"/>
        <w:spacing w:line="300" w:lineRule="auto"/>
        <w:ind w:firstLineChars="0" w:firstLine="0"/>
        <w:jc w:val="center"/>
        <w:rPr>
          <w:rFonts w:hAnsi="黑体"/>
          <w:kern w:val="0"/>
        </w:rPr>
      </w:pPr>
    </w:p>
    <w:p w:rsidR="003F199F" w:rsidRPr="003F199F" w:rsidRDefault="003F199F" w:rsidP="00A71402">
      <w:pPr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3F199F">
        <w:rPr>
          <w:rFonts w:ascii="方正小标宋简体" w:eastAsia="方正小标宋简体" w:hint="eastAsia"/>
          <w:kern w:val="0"/>
          <w:sz w:val="44"/>
          <w:szCs w:val="44"/>
        </w:rPr>
        <w:t>省级重点村和全省相对薄弱村名单</w:t>
      </w:r>
    </w:p>
    <w:tbl>
      <w:tblPr>
        <w:tblW w:w="8385" w:type="dxa"/>
        <w:jc w:val="center"/>
        <w:tblLook w:val="04A0" w:firstRow="1" w:lastRow="0" w:firstColumn="1" w:lastColumn="0" w:noHBand="0" w:noVBand="1"/>
      </w:tblPr>
      <w:tblGrid>
        <w:gridCol w:w="817"/>
        <w:gridCol w:w="1096"/>
        <w:gridCol w:w="1200"/>
        <w:gridCol w:w="1500"/>
        <w:gridCol w:w="1886"/>
        <w:gridCol w:w="1886"/>
      </w:tblGrid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乡镇</w:t>
            </w: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/</w:t>
            </w: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重点村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="黑体"/>
                <w:bCs w:val="0"/>
                <w:kern w:val="0"/>
                <w:sz w:val="24"/>
                <w:szCs w:val="24"/>
              </w:rPr>
            </w:pPr>
            <w:r w:rsidRPr="003F199F">
              <w:rPr>
                <w:rFonts w:ascii="Times New Roman" w:eastAsia="黑体"/>
                <w:bCs w:val="0"/>
                <w:kern w:val="0"/>
                <w:sz w:val="24"/>
                <w:szCs w:val="24"/>
              </w:rPr>
              <w:t>相对薄弱村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杭州市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萧山区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浦阳镇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径游村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径山镇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小古城村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余杭街道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永安村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临平区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运河街道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新宇村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钱塘区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河庄街道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建设村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富阳区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新登镇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潘堰村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银湖街道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坑西村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临安区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天目山镇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月亮桥村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於潜镇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光明村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建德市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梅城镇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千鹤村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三都镇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三江口村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桐庐县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分水镇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保安村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合村乡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合村村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淳安县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汾口镇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百亩畈村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枫树岭镇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姜家镇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姜家村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赤城村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临岐镇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临岐村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右源村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仰韩村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屏门乡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五和村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威坪镇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长岭村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旗山村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邵宅村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文昌村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中洲镇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乘风源村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左口乡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方家村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海曙区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茂新村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集士港镇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深溪村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慈城镇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半浦村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大碶街道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城湾村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小港街道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合兴村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澥浦镇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沿山村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庄市街道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永旺村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东钱湖镇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建设村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下应街道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湾底村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奉化区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西坞街道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金峨村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萧王庙街道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滕头村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黄家埠镇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五车堰村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梁弄镇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横坎头村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慈溪市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观海卫镇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徐福村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象山县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丹东街道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下余村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墙头镇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舫前村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宁海县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大佳何镇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葛家村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深甽镇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前湾新区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崇寿镇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傅家路村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温州市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鹿城区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驿头驿阳村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藤桥镇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姜村村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龙湾区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天河街道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司南村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瑶溪街道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瑶溪村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瓯海区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郭溪街道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任桥村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泽雅镇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纸源村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洞头区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北岙街道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海霞村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东郊村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大朴村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小三盘村</w:t>
            </w:r>
          </w:p>
        </w:tc>
      </w:tr>
      <w:tr w:rsidR="007D27D6" w:rsidRPr="003F199F" w:rsidTr="000C7225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大门镇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寨楼村</w:t>
            </w:r>
          </w:p>
        </w:tc>
      </w:tr>
      <w:tr w:rsidR="007D27D6" w:rsidRPr="003F199F" w:rsidTr="000C7225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石浦村</w:t>
            </w:r>
          </w:p>
        </w:tc>
      </w:tr>
      <w:tr w:rsidR="007D27D6" w:rsidRPr="003F199F" w:rsidTr="000C7225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观音礁村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7D6" w:rsidRPr="003F199F" w:rsidRDefault="007D27D6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东屏街道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东岙顶村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寮顶村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鹿西乡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昌鱼礁村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霓屿街道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上社村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元觉街道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花岗村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瑞安市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曹村镇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曹东村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塘下镇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陈岙村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乐清市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大荆镇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閣口村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清江镇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龙港市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华中社区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舥艚社区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永嘉县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北城街道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山节村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中城村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大亨村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双湾村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朱岙村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三星村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阮家降村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朱寮村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碧莲镇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下岭根村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槎川村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镬炉村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界坑乡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饭盘尖村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南城街道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永福村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外金村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李观村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东兴村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林福村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沈岗村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桥下镇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韩埠村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巽宅镇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三里宅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横彭村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前溪村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潘坑村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佳溪村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田龙村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白岩村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芙蓉村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岭外村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云岭乡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南陈村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富源村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平阳县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鳌江镇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山碧村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凤卧镇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凤林村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昆阳镇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上林垟村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麻步镇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雷渎村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顺鑫村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南雁镇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迢岩村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山门镇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屿边村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新联村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新溪村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缸窑村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寺前村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顺溪镇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杨光村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顺溪村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万全镇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周垟村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萧江镇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岱口村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苍南县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南行村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泗安村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矾山镇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古路下村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金乡镇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坑东村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兴北村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中和村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莒溪镇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莒溪村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大峨村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西厅村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王立村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坳下村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灵溪镇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双岭村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马站镇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中魁村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崇安村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西门外村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钱库镇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项东村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车头村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黄判桥村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丰山村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管店村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桥墩镇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矴步头村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后隆村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新凤村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桥东村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望里镇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雅儒村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沿浦镇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南堡岭村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宜山镇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塘西村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陈家寺村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新丰村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文成县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百丈漈镇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石庄村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9D2953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9D2953">
              <w:rPr>
                <w:rFonts w:ascii="Times New Roman" w:eastAsiaTheme="minorEastAsia" w:hint="eastAsia"/>
                <w:kern w:val="0"/>
                <w:sz w:val="24"/>
                <w:szCs w:val="24"/>
              </w:rPr>
              <w:t>大峃镇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9D2953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9D2953">
              <w:rPr>
                <w:rFonts w:ascii="Times New Roman" w:eastAsiaTheme="minorEastAsia" w:hint="eastAsia"/>
                <w:kern w:val="0"/>
                <w:sz w:val="24"/>
                <w:szCs w:val="24"/>
              </w:rPr>
              <w:t>垟丼村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二源镇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庄后村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公阳乡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驮尖民族村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共宅村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严垟村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巨屿镇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正塆村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武阳村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南岳村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珊溪镇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街头村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西坑畲族镇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让川民族村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玉壶镇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茗垟村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吕一村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周壤镇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南岭村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泰顺县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百丈镇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南坑垟村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包垟乡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岩上村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龟湖镇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龟湖村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董陈村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罗阳镇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和源村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南浦溪镇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库村村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彭溪镇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联山村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仕阳镇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A71402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溪东村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司前畲族镇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左溪村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泗溪镇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筠竹坑村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筱村镇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五蒲村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雅阳镇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莲头村</w:t>
            </w:r>
          </w:p>
        </w:tc>
      </w:tr>
      <w:tr w:rsidR="003F199F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99F" w:rsidRPr="003F199F" w:rsidRDefault="003F199F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岭垟村</w:t>
            </w:r>
          </w:p>
        </w:tc>
      </w:tr>
      <w:tr w:rsidR="007D27D6" w:rsidRPr="003F199F" w:rsidTr="0048491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湖州市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吴兴区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织里镇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义皋村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48491C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妙西镇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妙山村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南浔区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和孚镇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荻港村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善琏镇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窑里村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德清县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洛舍镇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东衡村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莫干山镇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仙潭村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长兴县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夹浦镇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丁新村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太湖街道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4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CE470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安吉县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天荒坪镇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余村村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CE470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孝丰镇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潴口溪村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嘉兴市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南湖区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凤桥镇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秀洲区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红联村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新塍镇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潘家浜村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盐官镇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桃园村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周王庙镇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博儒桥村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平湖市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广陈镇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新仓镇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杉青港村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桐乡市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崇福镇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洲泉镇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义马村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嘉善县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缪家村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干窑镇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范东村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海盐县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澉浦镇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六里村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通元镇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雪水港村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绍兴市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越城区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富盛镇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鉴湖街道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坡塘村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柯桥区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稽东镇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漓渚镇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棠棣村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丁宅乡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丁宅村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驿亭镇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春晖村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诸暨市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杜黄新村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山下湖镇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嵊州市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甘霖镇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黄箭坂村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长乐镇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小昆村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新昌县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东茗乡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下岩贝村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沃洲镇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金华市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婺城区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罗店镇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罗店村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金东区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赤松镇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北山口村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岭下镇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岭五村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兰溪市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马涧镇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游埠镇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游埠村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义乌市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马畈村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后宅街道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李祖村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城东街道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寀卢村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官桥村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永康市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胡库下村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唐先镇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秀岩村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武义县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白洋街道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后陈村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白衣坑村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宏阁村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大溪口乡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竹翠村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水头村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柳城畲族镇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竹客村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江下村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金山尖村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梁家山村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保丰畈村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六葱湖村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履坦镇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履三村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泉溪镇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泉东村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三港乡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曳源村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石浦村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坦洪乡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黄干山村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桃溪镇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民丰村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大路山村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桐琴镇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倪上垅村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汤处村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下少妃村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道芝村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陈弄村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三坑口村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浦江县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郑宅镇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磐安县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安文街道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墨林村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尖山镇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乌石村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潘界村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里岙村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盘峰乡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风厂村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山前村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仁川镇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天山村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尚湖镇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黄林坑村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西告村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玉山镇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吕家山村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金华开发区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汤溪镇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派溪童村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衢州市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柯城区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沟溪乡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余东村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洞头村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碗窑村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航埠镇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殿前村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上塘周村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华墅乡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三官岭村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上墅村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九华乡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下坦村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塔石岭村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七里乡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治岭村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七里三村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石梁镇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静岩村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大俱源村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杨田源村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石室乡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姜家埠头村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万田乡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上蒋村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衢江区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大洲镇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沧南村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浮石街道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浮东村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高家镇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盈川村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坎高村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斋堂村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四山村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泉井边村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黄坛口乡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汉都村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举村乡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石便村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岭洋乡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大日坂村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溪东村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洋口村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廿里镇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上宇村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全旺镇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幸福源村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上方镇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依岙新村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郑家新村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仙洞村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双桥乡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溪滩村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河口村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太真乡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王家山村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竹埂底村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云溪乡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希望新村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周家乡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川坑村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江山市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保安乡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化龙溪村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赵宅门村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裴家地村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大陈乡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早田坂村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夏家村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湖游村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冷水村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凤林镇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花溪岙村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贺村镇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丰益村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青塘尾村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乌鹰垄村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虎山街道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协里村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廿八都镇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兴墩村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坚强村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清湖街道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清湖三村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上余镇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苦叶田村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石门镇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清漾村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灵岗口村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双塔街道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莲塘村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塘源口乡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前墩村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新塘边镇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卅六都村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彭村村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343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张村乡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龙头店村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常山县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东案乡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弄坞村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芳村镇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横山路村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河边山村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何家乡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辉埠镇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路里坑村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东鲁村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金川街道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十里山村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青石镇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球川镇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沙安村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新昌乡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郭塘村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招贤镇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开化县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村头镇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汇坑村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兴旺村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芳林村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大黄山村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礼田村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大溪边乡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方田村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茂新村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何田乡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长池村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华埠镇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马金镇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高合村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麻坞村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排田村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塘口村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富川村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荆塘村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界田村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团结村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山底村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姚家源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齐溪镇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龙门村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苏庄镇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茗富村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号岭村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音坑乡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下淤村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戴家村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洽川村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泗洲村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长虹乡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星河村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光明村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龙游县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东华街道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瑶山村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童家村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湖镇镇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张家埠村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龙洲街道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寺后村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罗家乡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岭根村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沐尘畲族乡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沐尘村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石佛乡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峰塘山村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塔石镇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真武山下村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小南海镇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团石村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新山水村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周红坂村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舟山市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定海区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干览镇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和建村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六横镇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展茅街道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黄杨尖村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岱山县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岱东镇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岱西镇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前岸村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嵊泗县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菜园镇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小关岙村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枸杞乡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里西村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花鸟乡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花鸟村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黄龙乡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五龙乡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黄沙村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台州市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椒江区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大陈镇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梅花湾村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章安街道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双洋村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黄岩区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宁溪镇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乌岩头村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屿头乡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沙滩村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路桥区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蓬街镇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小伍份村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华章村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温岭市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箬横镇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白峰山村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421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东海村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临海市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江南街道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涌泉镇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延恩村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玉环市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干江镇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上栈头村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清港镇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垟根村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三门县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海润街道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祁家村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海游街道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下谢村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横渡镇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岩下潘村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健跳镇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珠港村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毛张村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浦坝港镇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佳岙村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古松村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蒲岙村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沙柳街道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金板山村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亭旁镇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岙楼村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珠岙镇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石马村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香山村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竹墩村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云涧村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里洋村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语溪村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黄坦洋村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天台县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白鹤镇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下西山村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赤城街道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塔后村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立新村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福溪街道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石塘徐村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洪畴镇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逸溪村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街头镇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后岸村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朝阳村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雷峰乡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桥棚村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南屏乡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山头郑村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平桥镇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张思村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前山头村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石梁镇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泳溪乡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灵坑村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仙居县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安岭乡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新表门村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白塔镇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上叶村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淡竹乡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油溪村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广度乡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庆云村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下汤村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湫山乡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杨岸村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上张乡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滕山村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田市镇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下街村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溪港乡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下各镇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杨砩头村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丽水市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莲都区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碧湖镇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堰头村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白口村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中岙村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大港头镇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大港头村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峰源乡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夏庄村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9D2953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9D2953">
              <w:rPr>
                <w:rFonts w:ascii="Times New Roman" w:eastAsiaTheme="minorEastAsia" w:hint="eastAsia"/>
                <w:kern w:val="0"/>
                <w:sz w:val="24"/>
                <w:szCs w:val="24"/>
              </w:rPr>
              <w:t>戈劄村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老竹镇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老竹村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丁公村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丽新乡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上塘畈村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南明山街道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旭光村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太平乡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大河村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仙渡乡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雅溪镇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岱后村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龙泉市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安仁镇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金蝉湖村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大舍村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八都镇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高大门村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樟溪村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枫锦村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小窖村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吴公村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宝溪乡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宝鉴村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查田镇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隆丰村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查二村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查三村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小砻坑村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499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道太乡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和兴村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锦溪镇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岭根村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肖庄村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新锦村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兰巨乡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桐山村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安吉村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净信村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炉田村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独田村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豫章村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上垟镇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五都垟村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塔石街道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季边村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小梅镇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竹垟畲族乡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山溪口村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五四村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竹垟乡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盖竹村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住龙镇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住溪村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青田县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北山镇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大岩下村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船寮镇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贵岙乡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贵岙村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海口镇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海溪乡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横树岗村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腊口镇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仁宫乡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钓滩村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三溪口街道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白浦村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吴川村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小舟山乡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小舟山村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章村乡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黄寮村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旺山村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缙云县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大洋镇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大源镇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小章村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稠门村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东渡镇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仓山村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538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黄山脚村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雅村村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小仙都村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东方镇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胪膛村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马石桥村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方溪乡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深坑村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八迭岭村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胡源乡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胡村村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上坪村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壶镇镇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坑沿村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旸村村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和美村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七里乡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新都村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前路乡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白茅村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溶江乡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山坑村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陈村村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双溪口乡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越王山村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五云街道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古塘下村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仙都街道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铁城村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田村村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新碧街道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下小溪村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新建镇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笕川村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雪峰村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联新村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丹址村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新合村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宏坦村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遂昌县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蔡源乡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双溪村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车前村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湖山乡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湖方村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黄沙腰镇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小洞源村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焦滩乡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焦石娄村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前山村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金竹镇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早坞村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交塘村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577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王村口镇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桥西村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应村乡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柘岱口乡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际下村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松阳县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安民乡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李坑村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板桥畲族乡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大毛科村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赤寿乡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楼塘村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半古月村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大东坝镇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茶排村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枫坪乡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高亭村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丁坑村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古市镇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下街村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东角垄村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三都乡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下田村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里庄村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水南街道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桥头村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四都乡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陈家铺村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下包村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望松街道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王村村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吴弄村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西屏街道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青蒙村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白沙村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铺门村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象溪镇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靖居包村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石牌门村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象溪村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新刘村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大岭根村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庄后村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朱山村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叶村乡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叶家村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玉岩镇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溪口村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排居口村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裕溪乡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联溪村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樟溪乡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东市村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兴村村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竹源乡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后畲村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云和县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赤石乡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赤石村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lastRenderedPageBreak/>
              <w:t>616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崇头镇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梅源村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后垟村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大湾村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紧水滩镇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牛头山村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石塘镇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小顺村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龙河村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庆元县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百山祖镇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三堆村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黄田镇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黄田村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举水乡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茶源村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龙溪乡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屏都街道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菊水村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八一村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松源街道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会溪村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坑西村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五大堡乡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梧桐洋村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西川村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贤良镇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石川村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淤上乡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坑口村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张村乡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金后西村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竹口镇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黄坛村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左溪镇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青竹村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景宁畲族自治县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澄照乡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三石村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大地乡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驮垟村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大均乡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泉坑村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鹤溪街道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敕木山村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红星街道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小金州村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九龙乡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岭里村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田坑村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鸬鹚乡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南坑源村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秋炉乡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半山村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沙湾镇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季庄村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叶桥村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雁溪乡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梅坞村</w:t>
            </w:r>
          </w:p>
        </w:tc>
      </w:tr>
      <w:tr w:rsidR="007D27D6" w:rsidRPr="003F199F" w:rsidTr="00A71402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郑坑乡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D6" w:rsidRPr="003F199F" w:rsidRDefault="007D27D6" w:rsidP="007D27D6">
            <w:pPr>
              <w:spacing w:line="32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kern w:val="0"/>
                <w:sz w:val="24"/>
                <w:szCs w:val="24"/>
              </w:rPr>
            </w:pPr>
            <w:r w:rsidRPr="003F199F">
              <w:rPr>
                <w:rFonts w:ascii="Times New Roman" w:eastAsiaTheme="minorEastAsia"/>
                <w:kern w:val="0"/>
                <w:sz w:val="24"/>
                <w:szCs w:val="24"/>
              </w:rPr>
              <w:t>郑坑村</w:t>
            </w:r>
          </w:p>
        </w:tc>
      </w:tr>
    </w:tbl>
    <w:p w:rsidR="003F199F" w:rsidRPr="003F199F" w:rsidRDefault="003F199F" w:rsidP="003F199F">
      <w:pPr>
        <w:ind w:firstLine="620"/>
        <w:contextualSpacing/>
        <w:rPr>
          <w:rFonts w:ascii="Times New Roman"/>
          <w:kern w:val="0"/>
        </w:rPr>
      </w:pPr>
    </w:p>
    <w:p w:rsidR="007A3036" w:rsidRPr="00F74533" w:rsidRDefault="007A3036" w:rsidP="009732E9">
      <w:pPr>
        <w:spacing w:line="580" w:lineRule="exact"/>
        <w:ind w:firstLineChars="0" w:firstLine="0"/>
        <w:contextualSpacing/>
        <w:rPr>
          <w:rFonts w:hAnsi="仿宋"/>
          <w:sz w:val="28"/>
          <w:szCs w:val="28"/>
        </w:rPr>
      </w:pPr>
    </w:p>
    <w:sectPr w:rsidR="007A3036" w:rsidRPr="00F74533" w:rsidSect="00DF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33A6" w:rsidRDefault="00A233A6" w:rsidP="004A570A">
      <w:pPr>
        <w:ind w:firstLine="640"/>
      </w:pPr>
      <w:r>
        <w:separator/>
      </w:r>
    </w:p>
  </w:endnote>
  <w:endnote w:type="continuationSeparator" w:id="0">
    <w:p w:rsidR="00A233A6" w:rsidRDefault="00A233A6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DF3712" w:rsidRDefault="00DF3712" w:rsidP="00DF3712">
    <w:pPr>
      <w:pStyle w:val="a4"/>
      <w:ind w:right="360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1B36" w:rsidRPr="00DF3712" w:rsidRDefault="00DF3712" w:rsidP="00DF3712">
    <w:pPr>
      <w:pStyle w:val="a4"/>
      <w:ind w:right="360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33A6" w:rsidRDefault="00A233A6" w:rsidP="004A570A">
      <w:pPr>
        <w:ind w:firstLine="640"/>
      </w:pPr>
      <w:r>
        <w:separator/>
      </w:r>
    </w:p>
  </w:footnote>
  <w:footnote w:type="continuationSeparator" w:id="0">
    <w:p w:rsidR="00A233A6" w:rsidRDefault="00A233A6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912F5A" w:rsidRDefault="00DF3712" w:rsidP="00912F5A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6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2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1"/>
  </w:num>
  <w:num w:numId="2" w16cid:durableId="836191985">
    <w:abstractNumId w:val="12"/>
  </w:num>
  <w:num w:numId="3" w16cid:durableId="504055000">
    <w:abstractNumId w:val="22"/>
  </w:num>
  <w:num w:numId="4" w16cid:durableId="1113016885">
    <w:abstractNumId w:val="11"/>
  </w:num>
  <w:num w:numId="5" w16cid:durableId="505480613">
    <w:abstractNumId w:val="10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4"/>
  </w:num>
  <w:num w:numId="11" w16cid:durableId="1602031332">
    <w:abstractNumId w:val="7"/>
  </w:num>
  <w:num w:numId="12" w16cid:durableId="2126654501">
    <w:abstractNumId w:val="15"/>
  </w:num>
  <w:num w:numId="13" w16cid:durableId="167062613">
    <w:abstractNumId w:val="16"/>
  </w:num>
  <w:num w:numId="14" w16cid:durableId="725837461">
    <w:abstractNumId w:val="4"/>
  </w:num>
  <w:num w:numId="15" w16cid:durableId="817376893">
    <w:abstractNumId w:val="18"/>
  </w:num>
  <w:num w:numId="16" w16cid:durableId="443353222">
    <w:abstractNumId w:val="8"/>
  </w:num>
  <w:num w:numId="17" w16cid:durableId="1217275048">
    <w:abstractNumId w:val="9"/>
  </w:num>
  <w:num w:numId="18" w16cid:durableId="137752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0"/>
  </w:num>
  <w:num w:numId="20" w16cid:durableId="905267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3"/>
  </w:num>
  <w:num w:numId="23" w16cid:durableId="39528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176B8"/>
    <w:rsid w:val="000202A8"/>
    <w:rsid w:val="00030FC8"/>
    <w:rsid w:val="00042B94"/>
    <w:rsid w:val="0005104A"/>
    <w:rsid w:val="00052287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0518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3E8D"/>
    <w:rsid w:val="001E5967"/>
    <w:rsid w:val="002043EE"/>
    <w:rsid w:val="00204FDE"/>
    <w:rsid w:val="0022548E"/>
    <w:rsid w:val="00234ECB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1DA5"/>
    <w:rsid w:val="002F3562"/>
    <w:rsid w:val="002F587D"/>
    <w:rsid w:val="00300F2E"/>
    <w:rsid w:val="0031275F"/>
    <w:rsid w:val="00313997"/>
    <w:rsid w:val="00335578"/>
    <w:rsid w:val="003376D8"/>
    <w:rsid w:val="00340538"/>
    <w:rsid w:val="00352192"/>
    <w:rsid w:val="00360D61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199F"/>
    <w:rsid w:val="003F77D7"/>
    <w:rsid w:val="0040157F"/>
    <w:rsid w:val="0040243D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4AC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C6F9E"/>
    <w:rsid w:val="005C715D"/>
    <w:rsid w:val="005D0253"/>
    <w:rsid w:val="005D2C71"/>
    <w:rsid w:val="005D31FF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45F72"/>
    <w:rsid w:val="00752886"/>
    <w:rsid w:val="00754892"/>
    <w:rsid w:val="00763BFD"/>
    <w:rsid w:val="00763CBD"/>
    <w:rsid w:val="0077033A"/>
    <w:rsid w:val="00773249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D27D6"/>
    <w:rsid w:val="007E1486"/>
    <w:rsid w:val="007E71E7"/>
    <w:rsid w:val="007F3BFB"/>
    <w:rsid w:val="007F72E1"/>
    <w:rsid w:val="007F7739"/>
    <w:rsid w:val="008006D2"/>
    <w:rsid w:val="00802420"/>
    <w:rsid w:val="008128CC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2E9"/>
    <w:rsid w:val="0097398A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D2953"/>
    <w:rsid w:val="009E1B36"/>
    <w:rsid w:val="009E4E88"/>
    <w:rsid w:val="009E7ADB"/>
    <w:rsid w:val="009F0440"/>
    <w:rsid w:val="00A14330"/>
    <w:rsid w:val="00A17447"/>
    <w:rsid w:val="00A20645"/>
    <w:rsid w:val="00A233A6"/>
    <w:rsid w:val="00A27EDF"/>
    <w:rsid w:val="00A3497B"/>
    <w:rsid w:val="00A36E1D"/>
    <w:rsid w:val="00A52CB3"/>
    <w:rsid w:val="00A54557"/>
    <w:rsid w:val="00A642E5"/>
    <w:rsid w:val="00A66CB5"/>
    <w:rsid w:val="00A67F8B"/>
    <w:rsid w:val="00A706CA"/>
    <w:rsid w:val="00A71402"/>
    <w:rsid w:val="00A77A79"/>
    <w:rsid w:val="00A77DD0"/>
    <w:rsid w:val="00A83600"/>
    <w:rsid w:val="00AA136B"/>
    <w:rsid w:val="00AB7426"/>
    <w:rsid w:val="00AC74B6"/>
    <w:rsid w:val="00AD21F6"/>
    <w:rsid w:val="00AD687A"/>
    <w:rsid w:val="00AD6C5D"/>
    <w:rsid w:val="00AE2079"/>
    <w:rsid w:val="00AE6D97"/>
    <w:rsid w:val="00AF10E9"/>
    <w:rsid w:val="00AF3B52"/>
    <w:rsid w:val="00AF64EC"/>
    <w:rsid w:val="00AF7BEE"/>
    <w:rsid w:val="00B01CDA"/>
    <w:rsid w:val="00B01F9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7FC2"/>
    <w:rsid w:val="00BD0641"/>
    <w:rsid w:val="00BD2C83"/>
    <w:rsid w:val="00BF5567"/>
    <w:rsid w:val="00BF7627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20417"/>
    <w:rsid w:val="00D313EA"/>
    <w:rsid w:val="00D3267F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E39B1"/>
    <w:rsid w:val="00DF3712"/>
    <w:rsid w:val="00DF733B"/>
    <w:rsid w:val="00E02199"/>
    <w:rsid w:val="00E07FB2"/>
    <w:rsid w:val="00E16F33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32BF"/>
    <w:rsid w:val="00EA467B"/>
    <w:rsid w:val="00EB1FE0"/>
    <w:rsid w:val="00EC0A8F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qFormat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  <w:style w:type="paragraph" w:styleId="af5">
    <w:name w:val="Body Text"/>
    <w:basedOn w:val="a"/>
    <w:link w:val="af6"/>
    <w:semiHidden/>
    <w:unhideWhenUsed/>
    <w:qFormat/>
    <w:rsid w:val="000B0518"/>
    <w:pPr>
      <w:overflowPunct/>
      <w:adjustRightInd/>
      <w:spacing w:after="120"/>
      <w:ind w:firstLineChars="0" w:firstLine="0"/>
    </w:pPr>
    <w:rPr>
      <w:rFonts w:ascii="Calibri" w:eastAsia="宋体" w:hAnsi="Calibri"/>
      <w:bCs w:val="0"/>
      <w:kern w:val="2"/>
      <w:sz w:val="21"/>
      <w:szCs w:val="24"/>
    </w:rPr>
  </w:style>
  <w:style w:type="character" w:customStyle="1" w:styleId="af6">
    <w:name w:val="正文文本 字符"/>
    <w:basedOn w:val="a0"/>
    <w:link w:val="af5"/>
    <w:semiHidden/>
    <w:rsid w:val="000B0518"/>
    <w:rPr>
      <w:rFonts w:ascii="Calibri" w:hAnsi="Calibri"/>
      <w:kern w:val="2"/>
      <w:sz w:val="21"/>
      <w:szCs w:val="24"/>
    </w:rPr>
  </w:style>
  <w:style w:type="character" w:styleId="af7">
    <w:name w:val="Strong"/>
    <w:basedOn w:val="a0"/>
    <w:qFormat/>
    <w:rsid w:val="000B0518"/>
    <w:rPr>
      <w:b/>
      <w:bCs w:val="0"/>
    </w:rPr>
  </w:style>
  <w:style w:type="paragraph" w:customStyle="1" w:styleId="msonormal0">
    <w:name w:val="msonormal"/>
    <w:basedOn w:val="a"/>
    <w:qFormat/>
    <w:rsid w:val="000B0518"/>
    <w:pPr>
      <w:overflowPunct/>
      <w:adjustRightInd/>
      <w:spacing w:before="100" w:beforeAutospacing="1" w:after="100" w:afterAutospacing="1"/>
      <w:ind w:firstLineChars="0" w:firstLine="0"/>
      <w:jc w:val="left"/>
    </w:pPr>
    <w:rPr>
      <w:rFonts w:ascii="Calibri" w:eastAsia="宋体" w:hAnsi="Calibri"/>
      <w:bCs w:val="0"/>
      <w:kern w:val="0"/>
      <w:sz w:val="24"/>
      <w:szCs w:val="24"/>
    </w:rPr>
  </w:style>
  <w:style w:type="paragraph" w:styleId="af8">
    <w:name w:val="Body Text First Indent"/>
    <w:basedOn w:val="af5"/>
    <w:next w:val="a"/>
    <w:link w:val="af9"/>
    <w:uiPriority w:val="99"/>
    <w:unhideWhenUsed/>
    <w:qFormat/>
    <w:rsid w:val="000B0518"/>
    <w:pPr>
      <w:ind w:firstLineChars="100" w:firstLine="420"/>
    </w:pPr>
  </w:style>
  <w:style w:type="character" w:customStyle="1" w:styleId="af9">
    <w:name w:val="正文文本首行缩进 字符"/>
    <w:basedOn w:val="af6"/>
    <w:link w:val="af8"/>
    <w:uiPriority w:val="99"/>
    <w:rsid w:val="000B0518"/>
    <w:rPr>
      <w:rFonts w:ascii="Calibri" w:hAnsi="Calibri"/>
      <w:kern w:val="2"/>
      <w:sz w:val="21"/>
      <w:szCs w:val="24"/>
    </w:rPr>
  </w:style>
  <w:style w:type="paragraph" w:styleId="afa">
    <w:name w:val="Plain Text"/>
    <w:basedOn w:val="a"/>
    <w:link w:val="afb"/>
    <w:uiPriority w:val="99"/>
    <w:semiHidden/>
    <w:unhideWhenUsed/>
    <w:qFormat/>
    <w:rsid w:val="000B0518"/>
    <w:pPr>
      <w:overflowPunct/>
      <w:adjustRightInd/>
      <w:ind w:firstLineChars="0" w:firstLine="0"/>
    </w:pPr>
    <w:rPr>
      <w:rFonts w:ascii="宋体" w:eastAsia="宋体" w:hAnsi="Courier New" w:cs="Courier New"/>
      <w:bCs w:val="0"/>
      <w:kern w:val="2"/>
      <w:sz w:val="21"/>
      <w:szCs w:val="24"/>
    </w:rPr>
  </w:style>
  <w:style w:type="character" w:customStyle="1" w:styleId="afb">
    <w:name w:val="纯文本 字符"/>
    <w:basedOn w:val="a0"/>
    <w:link w:val="afa"/>
    <w:uiPriority w:val="99"/>
    <w:semiHidden/>
    <w:rsid w:val="000B0518"/>
    <w:rPr>
      <w:rFonts w:ascii="宋体" w:hAnsi="Courier New" w:cs="Courier New"/>
      <w:kern w:val="2"/>
      <w:sz w:val="21"/>
      <w:szCs w:val="24"/>
    </w:rPr>
  </w:style>
  <w:style w:type="character" w:customStyle="1" w:styleId="font51">
    <w:name w:val="font51"/>
    <w:basedOn w:val="a0"/>
    <w:qFormat/>
    <w:rsid w:val="000B0518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qFormat/>
    <w:rsid w:val="000B0518"/>
    <w:rPr>
      <w:rFonts w:ascii="宋体" w:eastAsia="宋体" w:hAnsi="宋体" w:cs="宋体" w:hint="eastAsia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2026-03-09T01:58:00Z</cp:lastPrinted>
  <dcterms:created xsi:type="dcterms:W3CDTF">2026-03-10T00:48:00Z</dcterms:created>
  <dcterms:modified xsi:type="dcterms:W3CDTF">2026-03-10T00:48:00Z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