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0B05" w14:textId="77777777" w:rsidR="00565681" w:rsidRDefault="00565681" w:rsidP="00565681">
      <w:pPr>
        <w:widowControl/>
        <w:overflowPunct w:val="0"/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57FA6F12" w14:textId="77777777" w:rsidR="00565681" w:rsidRDefault="00565681" w:rsidP="00565681">
      <w:pPr>
        <w:widowControl/>
        <w:overflowPunct w:val="0"/>
        <w:spacing w:line="580" w:lineRule="exact"/>
        <w:rPr>
          <w:rFonts w:ascii="Times New Roman" w:eastAsia="黑体" w:hAnsi="Times New Roman"/>
          <w:sz w:val="32"/>
          <w:szCs w:val="32"/>
        </w:rPr>
      </w:pPr>
    </w:p>
    <w:p w14:paraId="3D83DE7B" w14:textId="77777777" w:rsidR="00565681" w:rsidRDefault="00565681" w:rsidP="00565681">
      <w:pPr>
        <w:widowControl/>
        <w:overflowPunct w:val="0"/>
        <w:spacing w:line="58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44"/>
          <w:szCs w:val="44"/>
        </w:rPr>
        <w:t>高校科技创新攻关成果推荐表</w:t>
      </w:r>
    </w:p>
    <w:tbl>
      <w:tblPr>
        <w:tblW w:w="0" w:type="auto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506"/>
        <w:gridCol w:w="2364"/>
        <w:gridCol w:w="4920"/>
      </w:tblGrid>
      <w:tr w:rsidR="00565681" w14:paraId="11A39E11" w14:textId="77777777" w:rsidTr="00841C9D">
        <w:trPr>
          <w:trHeight w:val="567"/>
        </w:trPr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06FADF77" w14:textId="77777777" w:rsidR="00565681" w:rsidRDefault="00565681" w:rsidP="00841C9D">
            <w:pPr>
              <w:spacing w:line="5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高校名称</w:t>
            </w:r>
          </w:p>
        </w:tc>
        <w:tc>
          <w:tcPr>
            <w:tcW w:w="7284" w:type="dxa"/>
            <w:gridSpan w:val="2"/>
            <w:tcBorders>
              <w:tl2br w:val="nil"/>
              <w:tr2bl w:val="nil"/>
            </w:tcBorders>
            <w:vAlign w:val="center"/>
          </w:tcPr>
          <w:p w14:paraId="615B9658" w14:textId="77777777" w:rsidR="00565681" w:rsidRDefault="00565681" w:rsidP="00841C9D">
            <w:pPr>
              <w:spacing w:line="5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565681" w14:paraId="679EA6DD" w14:textId="77777777" w:rsidTr="00841C9D">
        <w:trPr>
          <w:trHeight w:val="567"/>
        </w:trPr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4CF39B76" w14:textId="77777777" w:rsidR="00565681" w:rsidRDefault="00565681" w:rsidP="00841C9D">
            <w:pPr>
              <w:spacing w:line="5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成果名称</w:t>
            </w:r>
          </w:p>
        </w:tc>
        <w:tc>
          <w:tcPr>
            <w:tcW w:w="7284" w:type="dxa"/>
            <w:gridSpan w:val="2"/>
            <w:tcBorders>
              <w:tl2br w:val="nil"/>
              <w:tr2bl w:val="nil"/>
            </w:tcBorders>
            <w:vAlign w:val="center"/>
          </w:tcPr>
          <w:p w14:paraId="389FDAEE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565681" w14:paraId="10C16956" w14:textId="77777777" w:rsidTr="00841C9D">
        <w:trPr>
          <w:trHeight w:val="567"/>
        </w:trPr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4C745449" w14:textId="77777777" w:rsidR="00565681" w:rsidRDefault="00565681" w:rsidP="00841C9D">
            <w:pPr>
              <w:spacing w:line="58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产业领域</w:t>
            </w:r>
          </w:p>
        </w:tc>
        <w:tc>
          <w:tcPr>
            <w:tcW w:w="7284" w:type="dxa"/>
            <w:gridSpan w:val="2"/>
            <w:tcBorders>
              <w:tl2br w:val="nil"/>
              <w:tr2bl w:val="nil"/>
            </w:tcBorders>
            <w:vAlign w:val="center"/>
          </w:tcPr>
          <w:p w14:paraId="25D252DB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565681" w14:paraId="0C376F91" w14:textId="77777777" w:rsidTr="00841C9D">
        <w:trPr>
          <w:trHeight w:val="567"/>
        </w:trPr>
        <w:tc>
          <w:tcPr>
            <w:tcW w:w="9984" w:type="dxa"/>
            <w:gridSpan w:val="4"/>
            <w:tcBorders>
              <w:tl2br w:val="nil"/>
              <w:tr2bl w:val="nil"/>
            </w:tcBorders>
            <w:vAlign w:val="center"/>
          </w:tcPr>
          <w:p w14:paraId="66F2D08C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成果图片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【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张高清图，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1920×1080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像素，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JPG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格式，建议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张技术（原理）图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+1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张实景应用（实物）图】</w:t>
            </w:r>
          </w:p>
        </w:tc>
      </w:tr>
      <w:tr w:rsidR="00565681" w14:paraId="1BB07880" w14:textId="77777777" w:rsidTr="00841C9D">
        <w:trPr>
          <w:trHeight w:val="2006"/>
        </w:trPr>
        <w:tc>
          <w:tcPr>
            <w:tcW w:w="5064" w:type="dxa"/>
            <w:gridSpan w:val="3"/>
            <w:tcBorders>
              <w:tl2br w:val="nil"/>
              <w:tr2bl w:val="nil"/>
            </w:tcBorders>
            <w:vAlign w:val="center"/>
          </w:tcPr>
          <w:p w14:paraId="45BFC5F2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图片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vAlign w:val="center"/>
          </w:tcPr>
          <w:p w14:paraId="6919BE90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图片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</w:tr>
      <w:tr w:rsidR="00565681" w14:paraId="0ACD2420" w14:textId="77777777" w:rsidTr="00841C9D">
        <w:trPr>
          <w:trHeight w:val="1892"/>
        </w:trPr>
        <w:tc>
          <w:tcPr>
            <w:tcW w:w="9984" w:type="dxa"/>
            <w:gridSpan w:val="4"/>
            <w:tcBorders>
              <w:tl2br w:val="nil"/>
              <w:tr2bl w:val="nil"/>
            </w:tcBorders>
          </w:tcPr>
          <w:p w14:paraId="5C0B8656" w14:textId="77777777" w:rsidR="00565681" w:rsidRDefault="00565681" w:rsidP="00841C9D">
            <w:pPr>
              <w:spacing w:line="300" w:lineRule="exact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成果情况与团队介绍：【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00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字以内】</w:t>
            </w:r>
          </w:p>
          <w:p w14:paraId="412D8827" w14:textId="77777777" w:rsidR="00565681" w:rsidRDefault="00565681" w:rsidP="00841C9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65681" w14:paraId="0D649904" w14:textId="77777777" w:rsidTr="00841C9D">
        <w:trPr>
          <w:trHeight w:val="1532"/>
        </w:trPr>
        <w:tc>
          <w:tcPr>
            <w:tcW w:w="9984" w:type="dxa"/>
            <w:gridSpan w:val="4"/>
            <w:tcBorders>
              <w:tl2br w:val="nil"/>
              <w:tr2bl w:val="nil"/>
            </w:tcBorders>
          </w:tcPr>
          <w:p w14:paraId="7AEF9EF0" w14:textId="77777777" w:rsidR="00565681" w:rsidRDefault="00565681" w:rsidP="00841C9D">
            <w:pPr>
              <w:spacing w:line="300" w:lineRule="exact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知识产权与获奖情况：【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100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字以内】</w:t>
            </w:r>
          </w:p>
          <w:p w14:paraId="55B149AF" w14:textId="77777777" w:rsidR="00565681" w:rsidRDefault="00565681" w:rsidP="00841C9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65681" w14:paraId="61F7874A" w14:textId="77777777" w:rsidTr="00841C9D">
        <w:trPr>
          <w:trHeight w:val="1580"/>
        </w:trPr>
        <w:tc>
          <w:tcPr>
            <w:tcW w:w="9984" w:type="dxa"/>
            <w:gridSpan w:val="4"/>
            <w:tcBorders>
              <w:tl2br w:val="nil"/>
              <w:tr2bl w:val="nil"/>
            </w:tcBorders>
          </w:tcPr>
          <w:p w14:paraId="674EEB25" w14:textId="77777777" w:rsidR="00565681" w:rsidRDefault="00565681" w:rsidP="00841C9D">
            <w:pPr>
              <w:spacing w:line="300" w:lineRule="exact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创新点与优势：【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100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字以内】</w:t>
            </w:r>
          </w:p>
          <w:p w14:paraId="599FC939" w14:textId="77777777" w:rsidR="00565681" w:rsidRDefault="00565681" w:rsidP="00841C9D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65681" w14:paraId="36340BFC" w14:textId="77777777" w:rsidTr="00841C9D">
        <w:trPr>
          <w:trHeight w:val="1349"/>
        </w:trPr>
        <w:tc>
          <w:tcPr>
            <w:tcW w:w="9984" w:type="dxa"/>
            <w:gridSpan w:val="4"/>
            <w:tcBorders>
              <w:tl2br w:val="nil"/>
              <w:tr2bl w:val="nil"/>
            </w:tcBorders>
          </w:tcPr>
          <w:p w14:paraId="700E1E30" w14:textId="77777777" w:rsidR="00565681" w:rsidRDefault="00565681" w:rsidP="00841C9D">
            <w:pPr>
              <w:spacing w:line="300" w:lineRule="exact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应用场景：【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100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字以内】</w:t>
            </w:r>
          </w:p>
          <w:p w14:paraId="68A8FE63" w14:textId="77777777" w:rsidR="00565681" w:rsidRDefault="00565681" w:rsidP="00841C9D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65681" w14:paraId="0E40B4A5" w14:textId="77777777" w:rsidTr="00841C9D">
        <w:trPr>
          <w:trHeight w:val="595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14:paraId="05BC8B3B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技术成熟度</w:t>
            </w:r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vAlign w:val="center"/>
          </w:tcPr>
          <w:p w14:paraId="2D361141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小试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中试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工程化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产品化</w:t>
            </w:r>
          </w:p>
        </w:tc>
      </w:tr>
      <w:tr w:rsidR="00565681" w14:paraId="5AA19715" w14:textId="77777777" w:rsidTr="00841C9D">
        <w:trPr>
          <w:trHeight w:val="567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14:paraId="635EE319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意向转化方式</w:t>
            </w:r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vAlign w:val="center"/>
          </w:tcPr>
          <w:p w14:paraId="4A3B2906" w14:textId="77777777" w:rsidR="00565681" w:rsidRDefault="00565681" w:rsidP="00841C9D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转让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许可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作价投资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合作生产及推广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引入股权</w:t>
            </w:r>
          </w:p>
        </w:tc>
      </w:tr>
      <w:tr w:rsidR="00565681" w14:paraId="3DEE16FC" w14:textId="77777777" w:rsidTr="00841C9D">
        <w:trPr>
          <w:trHeight w:val="567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14:paraId="042DDA8C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lastRenderedPageBreak/>
              <w:t>意向转化金额</w:t>
            </w:r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vAlign w:val="center"/>
          </w:tcPr>
          <w:p w14:paraId="6E25DF22" w14:textId="77777777" w:rsidR="00565681" w:rsidRDefault="00565681" w:rsidP="00841C9D">
            <w:pPr>
              <w:spacing w:line="3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（万元）</w:t>
            </w:r>
          </w:p>
        </w:tc>
      </w:tr>
      <w:tr w:rsidR="00565681" w14:paraId="77D9FE43" w14:textId="77777777" w:rsidTr="00841C9D">
        <w:trPr>
          <w:trHeight w:val="850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14:paraId="71F4904B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成果联系人</w:t>
            </w:r>
          </w:p>
          <w:p w14:paraId="4E5089C7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及联系手机</w:t>
            </w:r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vAlign w:val="center"/>
          </w:tcPr>
          <w:p w14:paraId="02C26CF1" w14:textId="77777777" w:rsidR="00565681" w:rsidRDefault="00565681" w:rsidP="00841C9D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65681" w14:paraId="121AB518" w14:textId="77777777" w:rsidTr="00841C9D">
        <w:trPr>
          <w:trHeight w:val="567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14:paraId="00FC50B3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是否推荐现场参展</w:t>
            </w:r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vAlign w:val="center"/>
          </w:tcPr>
          <w:p w14:paraId="6AB08CE9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是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  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否</w:t>
            </w:r>
          </w:p>
        </w:tc>
      </w:tr>
      <w:tr w:rsidR="00565681" w14:paraId="2386816E" w14:textId="77777777" w:rsidTr="00841C9D">
        <w:trPr>
          <w:trHeight w:val="646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14:paraId="25A20E9F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展物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情况</w:t>
            </w:r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vAlign w:val="center"/>
          </w:tcPr>
          <w:p w14:paraId="5517A661" w14:textId="77777777" w:rsidR="00565681" w:rsidRDefault="00565681" w:rsidP="00841C9D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实物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多媒体播放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黑体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黑体" w:hAnsi="Times New Roman"/>
                <w:sz w:val="24"/>
                <w:szCs w:val="24"/>
              </w:rPr>
              <w:t>其他</w:t>
            </w:r>
          </w:p>
          <w:p w14:paraId="0756AF0F" w14:textId="77777777" w:rsidR="00565681" w:rsidRDefault="00565681" w:rsidP="00841C9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说明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展物内容，大型展物、用电等特殊需求请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一并写明</w:t>
            </w:r>
          </w:p>
        </w:tc>
      </w:tr>
      <w:tr w:rsidR="00565681" w14:paraId="1F7A65EB" w14:textId="77777777" w:rsidTr="00841C9D">
        <w:trPr>
          <w:trHeight w:val="646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14:paraId="7A202E87" w14:textId="77777777" w:rsidR="00565681" w:rsidRDefault="00565681" w:rsidP="00841C9D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备注</w:t>
            </w:r>
          </w:p>
        </w:tc>
        <w:tc>
          <w:tcPr>
            <w:tcW w:w="7790" w:type="dxa"/>
            <w:gridSpan w:val="3"/>
            <w:tcBorders>
              <w:tl2br w:val="nil"/>
              <w:tr2bl w:val="nil"/>
            </w:tcBorders>
            <w:vAlign w:val="center"/>
          </w:tcPr>
          <w:p w14:paraId="3FA5DB84" w14:textId="77777777" w:rsidR="00565681" w:rsidRDefault="00565681" w:rsidP="00841C9D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推荐成果应为高校待转化成果，或已经转化但依然有应用推广场景的高质量成果。</w:t>
            </w:r>
          </w:p>
          <w:p w14:paraId="58E33523" w14:textId="77777777" w:rsidR="00565681" w:rsidRDefault="00565681" w:rsidP="00841C9D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文科类高校若无科技转化成果，可以推荐智力服务项目，上述相关栏目可选填。</w:t>
            </w:r>
          </w:p>
        </w:tc>
      </w:tr>
    </w:tbl>
    <w:p w14:paraId="35A4B8EC" w14:textId="77777777" w:rsidR="00565681" w:rsidRDefault="00565681" w:rsidP="00565681">
      <w:pPr>
        <w:overflowPunct w:val="0"/>
        <w:spacing w:line="580" w:lineRule="exact"/>
        <w:rPr>
          <w:rFonts w:ascii="Times New Roman" w:eastAsia="黑体" w:hAnsi="Times New Roman"/>
          <w:sz w:val="32"/>
          <w:szCs w:val="32"/>
        </w:rPr>
      </w:pPr>
    </w:p>
    <w:p w14:paraId="3E8A9C09" w14:textId="77777777" w:rsidR="00A067C8" w:rsidRPr="00565681" w:rsidRDefault="00A067C8">
      <w:pPr>
        <w:rPr>
          <w:rFonts w:hint="eastAsia"/>
        </w:rPr>
      </w:pPr>
    </w:p>
    <w:sectPr w:rsidR="00A067C8" w:rsidRPr="0056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697B" w14:textId="77777777" w:rsidR="00DD459F" w:rsidRDefault="00DD459F" w:rsidP="00565681">
      <w:pPr>
        <w:rPr>
          <w:rFonts w:hint="eastAsia"/>
        </w:rPr>
      </w:pPr>
      <w:r>
        <w:separator/>
      </w:r>
    </w:p>
  </w:endnote>
  <w:endnote w:type="continuationSeparator" w:id="0">
    <w:p w14:paraId="2D67657D" w14:textId="77777777" w:rsidR="00DD459F" w:rsidRDefault="00DD459F" w:rsidP="005656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A368" w14:textId="77777777" w:rsidR="00DD459F" w:rsidRDefault="00DD459F" w:rsidP="00565681">
      <w:pPr>
        <w:rPr>
          <w:rFonts w:hint="eastAsia"/>
        </w:rPr>
      </w:pPr>
      <w:r>
        <w:separator/>
      </w:r>
    </w:p>
  </w:footnote>
  <w:footnote w:type="continuationSeparator" w:id="0">
    <w:p w14:paraId="7BE0E4E4" w14:textId="77777777" w:rsidR="00DD459F" w:rsidRDefault="00DD459F" w:rsidP="005656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EE"/>
    <w:rsid w:val="00363FA4"/>
    <w:rsid w:val="004008D7"/>
    <w:rsid w:val="00565681"/>
    <w:rsid w:val="00877772"/>
    <w:rsid w:val="00905CEE"/>
    <w:rsid w:val="00A067C8"/>
    <w:rsid w:val="00D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49F74B-1A12-4F39-8F97-5C604056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8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5CE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E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CE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CE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CE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CE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CE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CE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CE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C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C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CE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C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C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0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CE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05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CE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05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CE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05C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05C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5CE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568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656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568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6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223</Characters>
  <Application>Microsoft Office Word</Application>
  <DocSecurity>0</DocSecurity>
  <Lines>27</Lines>
  <Paragraphs>24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戴</dc:creator>
  <cp:keywords/>
  <dc:description/>
  <cp:lastModifiedBy>中川 戴</cp:lastModifiedBy>
  <cp:revision>2</cp:revision>
  <dcterms:created xsi:type="dcterms:W3CDTF">2026-03-06T01:06:00Z</dcterms:created>
  <dcterms:modified xsi:type="dcterms:W3CDTF">2026-03-06T01:06:00Z</dcterms:modified>
</cp:coreProperties>
</file>