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8FC0C">
      <w:pPr>
        <w:rPr>
          <w:rFonts w:hint="default" w:ascii="Times New Roman" w:hAnsi="Times New Roman" w:eastAsia="黑体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40"/>
          <w:lang w:val="en-US" w:eastAsia="zh-CN"/>
        </w:rPr>
        <w:t>附件</w:t>
      </w:r>
    </w:p>
    <w:p w14:paraId="5B3A4B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150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sz w:val="36"/>
          <w:szCs w:val="36"/>
          <w:lang w:val="en-US" w:eastAsia="zh-CN"/>
        </w:rPr>
        <w:t>“科技副总”年度考核表</w:t>
      </w:r>
    </w:p>
    <w:tbl>
      <w:tblPr>
        <w:tblStyle w:val="4"/>
        <w:tblpPr w:leftFromText="180" w:rightFromText="180" w:vertAnchor="text" w:horzAnchor="margin" w:tblpXSpec="center" w:tblpY="314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067"/>
        <w:gridCol w:w="1178"/>
        <w:gridCol w:w="825"/>
        <w:gridCol w:w="1269"/>
        <w:gridCol w:w="891"/>
        <w:gridCol w:w="1260"/>
        <w:gridCol w:w="1253"/>
      </w:tblGrid>
      <w:tr w14:paraId="38837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97" w:type="dxa"/>
            <w:vAlign w:val="center"/>
          </w:tcPr>
          <w:p w14:paraId="695979A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1067" w:type="dxa"/>
            <w:vAlign w:val="center"/>
          </w:tcPr>
          <w:p w14:paraId="0FA9C7B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65BFBB1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别</w:t>
            </w:r>
          </w:p>
        </w:tc>
        <w:tc>
          <w:tcPr>
            <w:tcW w:w="825" w:type="dxa"/>
            <w:vAlign w:val="center"/>
          </w:tcPr>
          <w:p w14:paraId="6F83711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229D4449">
            <w:pPr>
              <w:spacing w:line="360" w:lineRule="auto"/>
              <w:ind w:left="42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891" w:type="dxa"/>
            <w:vAlign w:val="center"/>
          </w:tcPr>
          <w:p w14:paraId="1ACB433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8C9CCB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253" w:type="dxa"/>
            <w:vAlign w:val="center"/>
          </w:tcPr>
          <w:p w14:paraId="03745FE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065C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7" w:type="dxa"/>
            <w:vAlign w:val="center"/>
          </w:tcPr>
          <w:p w14:paraId="4ED7462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 称</w:t>
            </w:r>
          </w:p>
        </w:tc>
        <w:tc>
          <w:tcPr>
            <w:tcW w:w="1067" w:type="dxa"/>
            <w:vAlign w:val="center"/>
          </w:tcPr>
          <w:p w14:paraId="63D52D6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03" w:type="dxa"/>
            <w:gridSpan w:val="2"/>
            <w:vAlign w:val="center"/>
          </w:tcPr>
          <w:p w14:paraId="4CE5DCE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现工作岗位</w:t>
            </w:r>
          </w:p>
        </w:tc>
        <w:tc>
          <w:tcPr>
            <w:tcW w:w="4673" w:type="dxa"/>
            <w:gridSpan w:val="4"/>
            <w:vAlign w:val="center"/>
          </w:tcPr>
          <w:p w14:paraId="74A36B8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4ADE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164" w:type="dxa"/>
            <w:gridSpan w:val="2"/>
            <w:vAlign w:val="center"/>
          </w:tcPr>
          <w:p w14:paraId="1A81294F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派驻企业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6676" w:type="dxa"/>
            <w:gridSpan w:val="6"/>
            <w:vAlign w:val="center"/>
          </w:tcPr>
          <w:p w14:paraId="15EF27B2">
            <w:pPr>
              <w:spacing w:line="360" w:lineRule="auto"/>
              <w:ind w:firstLine="6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75F9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</w:trPr>
        <w:tc>
          <w:tcPr>
            <w:tcW w:w="2164" w:type="dxa"/>
            <w:gridSpan w:val="2"/>
            <w:vAlign w:val="center"/>
          </w:tcPr>
          <w:p w14:paraId="69704C7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考核指标</w:t>
            </w:r>
          </w:p>
        </w:tc>
        <w:tc>
          <w:tcPr>
            <w:tcW w:w="6676" w:type="dxa"/>
            <w:gridSpan w:val="6"/>
            <w:vAlign w:val="center"/>
          </w:tcPr>
          <w:p w14:paraId="2510D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所获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科研成果（勾选至少1项成果，需附佐证材料）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：</w:t>
            </w:r>
          </w:p>
          <w:p w14:paraId="1CCE2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(1)作为项目负责人完成1项经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费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元及以上的横向项目（以实际到账经费为准，项目应出自派驻企业）；</w:t>
            </w:r>
          </w:p>
          <w:p w14:paraId="46DB3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(2)获批立项厅局级及以上科研项目1项（派驻期间获立项，项目应与派驻企业业务相关）；</w:t>
            </w:r>
          </w:p>
          <w:p w14:paraId="57E17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)协助派驻企业与我校共建联合研发机构（如联合实验室、联合研究中心等）；</w:t>
            </w:r>
          </w:p>
          <w:p w14:paraId="2CD77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)协助派驻企业获评市级以上研发机构认定（如市重点实验室、市应用技术协同创新中心等）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</w:p>
        </w:tc>
      </w:tr>
      <w:tr w14:paraId="39AAD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164" w:type="dxa"/>
            <w:gridSpan w:val="2"/>
            <w:vMerge w:val="restart"/>
            <w:vAlign w:val="center"/>
          </w:tcPr>
          <w:p w14:paraId="4A2BA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派  驻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  <w:p w14:paraId="7B523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单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位 </w:t>
            </w:r>
          </w:p>
          <w:p w14:paraId="4383D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评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价 </w:t>
            </w:r>
          </w:p>
          <w:p w14:paraId="12EAA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意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见</w:t>
            </w:r>
          </w:p>
        </w:tc>
        <w:tc>
          <w:tcPr>
            <w:tcW w:w="6676" w:type="dxa"/>
            <w:gridSpan w:val="6"/>
            <w:vAlign w:val="center"/>
          </w:tcPr>
          <w:p w14:paraId="6DED6F57">
            <w:pPr>
              <w:wordWrap w:val="0"/>
              <w:spacing w:line="360" w:lineRule="auto"/>
              <w:ind w:right="96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9ECE7CF">
            <w:pPr>
              <w:wordWrap w:val="0"/>
              <w:spacing w:line="360" w:lineRule="auto"/>
              <w:ind w:right="960" w:firstLine="3600" w:firstLineChars="150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C548C61">
            <w:pPr>
              <w:wordWrap w:val="0"/>
              <w:spacing w:line="360" w:lineRule="auto"/>
              <w:ind w:right="960" w:firstLine="3600" w:firstLineChars="150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盖 章：         </w:t>
            </w:r>
          </w:p>
          <w:p w14:paraId="33B53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 月   日</w:t>
            </w:r>
          </w:p>
        </w:tc>
      </w:tr>
      <w:tr w14:paraId="07C8B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164" w:type="dxa"/>
            <w:gridSpan w:val="2"/>
            <w:vMerge w:val="continue"/>
            <w:vAlign w:val="center"/>
          </w:tcPr>
          <w:p w14:paraId="7E298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76" w:type="dxa"/>
            <w:gridSpan w:val="6"/>
            <w:vAlign w:val="center"/>
          </w:tcPr>
          <w:p w14:paraId="083D3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□合格     □不合格</w:t>
            </w:r>
          </w:p>
        </w:tc>
      </w:tr>
      <w:tr w14:paraId="1EE08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164" w:type="dxa"/>
            <w:gridSpan w:val="2"/>
            <w:vMerge w:val="restart"/>
            <w:shd w:val="clear" w:color="auto" w:fill="auto"/>
            <w:vAlign w:val="center"/>
          </w:tcPr>
          <w:p w14:paraId="23E5D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4D6BF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所  在</w:t>
            </w:r>
          </w:p>
          <w:p w14:paraId="53360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学  院</w:t>
            </w:r>
          </w:p>
          <w:p w14:paraId="741F9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（部门）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 </w:t>
            </w:r>
          </w:p>
          <w:p w14:paraId="3D57E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评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价 </w:t>
            </w:r>
          </w:p>
          <w:p w14:paraId="2BCCE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意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见</w:t>
            </w:r>
          </w:p>
          <w:p w14:paraId="14273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6676" w:type="dxa"/>
            <w:gridSpan w:val="6"/>
            <w:shd w:val="clear" w:color="auto" w:fill="auto"/>
            <w:vAlign w:val="center"/>
          </w:tcPr>
          <w:p w14:paraId="56FD41AF">
            <w:pPr>
              <w:wordWrap w:val="0"/>
              <w:spacing w:line="360" w:lineRule="auto"/>
              <w:ind w:right="96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2F4E57C">
            <w:pPr>
              <w:wordWrap w:val="0"/>
              <w:spacing w:line="360" w:lineRule="auto"/>
              <w:ind w:right="960" w:firstLine="3600" w:firstLineChars="150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50ED102">
            <w:pPr>
              <w:wordWrap w:val="0"/>
              <w:spacing w:line="360" w:lineRule="auto"/>
              <w:ind w:right="960" w:firstLine="3600" w:firstLineChars="150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盖 章：         </w:t>
            </w:r>
          </w:p>
          <w:p w14:paraId="00FEF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 月   日</w:t>
            </w:r>
          </w:p>
        </w:tc>
      </w:tr>
      <w:tr w14:paraId="5B5E2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164" w:type="dxa"/>
            <w:gridSpan w:val="2"/>
            <w:vMerge w:val="continue"/>
            <w:vAlign w:val="center"/>
          </w:tcPr>
          <w:p w14:paraId="67B01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76" w:type="dxa"/>
            <w:gridSpan w:val="6"/>
            <w:shd w:val="clear" w:color="auto" w:fill="auto"/>
            <w:vAlign w:val="center"/>
          </w:tcPr>
          <w:p w14:paraId="4221F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□合格     □不合格</w:t>
            </w:r>
          </w:p>
        </w:tc>
      </w:tr>
      <w:tr w14:paraId="6FA0C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164" w:type="dxa"/>
            <w:gridSpan w:val="2"/>
            <w:vMerge w:val="restart"/>
            <w:vAlign w:val="center"/>
          </w:tcPr>
          <w:p w14:paraId="23957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科研处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  <w:p w14:paraId="6F141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评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价 </w:t>
            </w:r>
          </w:p>
          <w:p w14:paraId="5E6A3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意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见</w:t>
            </w:r>
          </w:p>
        </w:tc>
        <w:tc>
          <w:tcPr>
            <w:tcW w:w="6676" w:type="dxa"/>
            <w:gridSpan w:val="6"/>
            <w:vAlign w:val="center"/>
          </w:tcPr>
          <w:p w14:paraId="6FF53B69">
            <w:pPr>
              <w:wordWrap w:val="0"/>
              <w:spacing w:line="360" w:lineRule="auto"/>
              <w:ind w:right="96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43EC87B">
            <w:pPr>
              <w:wordWrap w:val="0"/>
              <w:spacing w:line="360" w:lineRule="auto"/>
              <w:ind w:right="960" w:firstLine="3600" w:firstLineChars="150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34164C0">
            <w:pPr>
              <w:wordWrap w:val="0"/>
              <w:spacing w:line="360" w:lineRule="auto"/>
              <w:ind w:right="960" w:firstLine="3600" w:firstLineChars="150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盖 章：         </w:t>
            </w:r>
          </w:p>
          <w:p w14:paraId="7FAE4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 月   日</w:t>
            </w:r>
          </w:p>
        </w:tc>
      </w:tr>
      <w:tr w14:paraId="51919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164" w:type="dxa"/>
            <w:gridSpan w:val="2"/>
            <w:vMerge w:val="continue"/>
            <w:vAlign w:val="center"/>
          </w:tcPr>
          <w:p w14:paraId="08F4D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76" w:type="dxa"/>
            <w:gridSpan w:val="6"/>
            <w:vAlign w:val="center"/>
          </w:tcPr>
          <w:p w14:paraId="3DEE1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□合格     □不合格</w:t>
            </w:r>
          </w:p>
        </w:tc>
      </w:tr>
    </w:tbl>
    <w:p w14:paraId="5357C28D">
      <w:pPr>
        <w:spacing w:before="62" w:beforeLines="20" w:line="360" w:lineRule="auto"/>
        <w:ind w:firstLine="210" w:firstLineChars="100"/>
        <w:rPr>
          <w:rFonts w:hint="default" w:ascii="Times New Roman" w:hAnsi="Times New Roman" w:eastAsia="仿宋_GB2312" w:cs="Times New Roman"/>
          <w:bCs/>
          <w:szCs w:val="21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bCs/>
          <w:szCs w:val="21"/>
        </w:rPr>
        <w:t>本表一式一份</w:t>
      </w:r>
      <w:r>
        <w:rPr>
          <w:rFonts w:hint="default" w:ascii="Times New Roman" w:hAnsi="Times New Roman" w:eastAsia="仿宋_GB2312" w:cs="Times New Roman"/>
          <w:bCs/>
          <w:szCs w:val="21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zCs w:val="21"/>
          <w:lang w:val="en-US" w:eastAsia="zh-CN"/>
        </w:rPr>
        <w:t>由科研处存档</w:t>
      </w:r>
      <w:r>
        <w:rPr>
          <w:rFonts w:hint="default" w:ascii="Times New Roman" w:hAnsi="Times New Roman" w:eastAsia="仿宋_GB2312" w:cs="Times New Roman"/>
          <w:bCs/>
          <w:szCs w:val="21"/>
        </w:rPr>
        <w:t>。</w:t>
      </w:r>
      <w:bookmarkStart w:id="0" w:name="_GoBack"/>
      <w:bookmarkEnd w:id="0"/>
    </w:p>
    <w:p w14:paraId="0A6C2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bCs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8FE227-DE8D-4B97-BE0A-68B4B97DAA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1EAEC94-6860-4A08-8A5E-A08FD58D9393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9E537C9-14C5-4F66-B02E-802224941992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EF24992B-4CF7-455B-89AB-19D8F45C870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B3D3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67F2F5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67F2F5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95D6A"/>
    <w:rsid w:val="06FC7E81"/>
    <w:rsid w:val="0BDD3254"/>
    <w:rsid w:val="11474117"/>
    <w:rsid w:val="117B369D"/>
    <w:rsid w:val="134A4ECA"/>
    <w:rsid w:val="163E4755"/>
    <w:rsid w:val="165E6E0B"/>
    <w:rsid w:val="1AD31C27"/>
    <w:rsid w:val="1D594394"/>
    <w:rsid w:val="210439F6"/>
    <w:rsid w:val="21EB1C56"/>
    <w:rsid w:val="235279FA"/>
    <w:rsid w:val="2ABA7D5A"/>
    <w:rsid w:val="2FD015D4"/>
    <w:rsid w:val="2FDD7223"/>
    <w:rsid w:val="305D1EAE"/>
    <w:rsid w:val="33E62BBA"/>
    <w:rsid w:val="37410198"/>
    <w:rsid w:val="3B5A2A60"/>
    <w:rsid w:val="401764AE"/>
    <w:rsid w:val="43F34855"/>
    <w:rsid w:val="443C3567"/>
    <w:rsid w:val="48365DA0"/>
    <w:rsid w:val="48A24560"/>
    <w:rsid w:val="48D162D4"/>
    <w:rsid w:val="490A250B"/>
    <w:rsid w:val="4D0051E2"/>
    <w:rsid w:val="4E782C14"/>
    <w:rsid w:val="4EF800B0"/>
    <w:rsid w:val="560C507A"/>
    <w:rsid w:val="5A6E6344"/>
    <w:rsid w:val="5C9922A0"/>
    <w:rsid w:val="5EE2612F"/>
    <w:rsid w:val="61A85BF3"/>
    <w:rsid w:val="62CA39FD"/>
    <w:rsid w:val="673A774E"/>
    <w:rsid w:val="676E6B5E"/>
    <w:rsid w:val="67892678"/>
    <w:rsid w:val="6FC30443"/>
    <w:rsid w:val="70ED20D3"/>
    <w:rsid w:val="72885848"/>
    <w:rsid w:val="751F091B"/>
    <w:rsid w:val="771162BC"/>
    <w:rsid w:val="774C4EFC"/>
    <w:rsid w:val="7C63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2389</Words>
  <Characters>2448</Characters>
  <Lines>0</Lines>
  <Paragraphs>0</Paragraphs>
  <TotalTime>1</TotalTime>
  <ScaleCrop>false</ScaleCrop>
  <LinksUpToDate>false</LinksUpToDate>
  <CharactersWithSpaces>2609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2024-11-22T00:21:00Z</dcterms:created>
  <dc:creator>Dell</dc:creator>
  <cp:lastModifiedBy>Now1371362211</cp:lastModifiedBy>
  <cp:lastPrinted>2025-01-07T02:50:00Z</cp:lastPrinted>
  <dcterms:modified xsi:type="dcterms:W3CDTF">2025-12-26T09:29:46Z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E67631DB05CE4CFE9C318801DB0548A8_13</vt:lpwstr>
  </property>
  <property fmtid="{D5CDD505-2E9C-101B-9397-08002B2CF9AE}" pid="4" name="KSOTemplateDocerSaveRecord">
    <vt:lpwstr>eyJoZGlkIjoiMjMxNTI4NjM3ZWRkZWNjNGViNWU4NTQyMWI2OTNiN2QiLCJ1c2VySWQiOiIyNjQ3MDM2In0=</vt:lpwstr>
  </property>
</Properties>
</file>