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8D6E" w14:textId="77777777" w:rsidR="00644E89" w:rsidRDefault="00644E89">
      <w:pPr>
        <w:pStyle w:val="a0"/>
        <w:ind w:firstLine="320"/>
      </w:pPr>
    </w:p>
    <w:p w14:paraId="6A92916C" w14:textId="77777777" w:rsidR="00644E89" w:rsidRDefault="00644E89">
      <w:pPr>
        <w:pStyle w:val="a0"/>
        <w:ind w:firstLine="320"/>
      </w:pPr>
    </w:p>
    <w:p w14:paraId="13E1BB9F" w14:textId="77777777" w:rsidR="00644E89" w:rsidRDefault="0000000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参会人员报名表</w:t>
      </w:r>
    </w:p>
    <w:p w14:paraId="55E77F01" w14:textId="77777777" w:rsidR="00644E89" w:rsidRDefault="00000000">
      <w:pPr>
        <w:spacing w:after="0" w:line="640" w:lineRule="exact"/>
        <w:jc w:val="left"/>
        <w:rPr>
          <w:rFonts w:ascii="KaiTi_GB2312" w:eastAsia="KaiTi_GB2312" w:hAnsi="KaiTi_GB2312" w:cs="KaiTi_GB2312" w:hint="eastAsia"/>
          <w:sz w:val="28"/>
          <w:szCs w:val="28"/>
          <w:u w:val="single"/>
        </w:rPr>
      </w:pPr>
      <w:r>
        <w:rPr>
          <w:rFonts w:ascii="KaiTi_GB2312" w:eastAsia="KaiTi_GB2312" w:hAnsi="KaiTi_GB2312" w:cs="KaiTi_GB2312" w:hint="eastAsia"/>
          <w:sz w:val="28"/>
          <w:szCs w:val="28"/>
        </w:rPr>
        <w:t>填报单位：</w:t>
      </w:r>
      <w:r>
        <w:rPr>
          <w:rFonts w:ascii="KaiTi_GB2312" w:eastAsia="KaiTi_GB2312" w:hAnsi="KaiTi_GB2312" w:cs="KaiTi_GB2312" w:hint="eastAsia"/>
          <w:sz w:val="28"/>
          <w:szCs w:val="28"/>
          <w:u w:val="single"/>
        </w:rPr>
        <w:t xml:space="preserve">                         </w:t>
      </w: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2874"/>
        <w:gridCol w:w="1501"/>
        <w:gridCol w:w="2124"/>
        <w:gridCol w:w="1544"/>
        <w:gridCol w:w="897"/>
      </w:tblGrid>
      <w:tr w:rsidR="00644E89" w14:paraId="08600B9F" w14:textId="77777777">
        <w:trPr>
          <w:trHeight w:val="833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024B4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CD0F9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参会单位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9DA84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0CFC0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AB67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2602A" w14:textId="77777777" w:rsidR="00644E89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44E89" w14:paraId="3EA98C10" w14:textId="77777777">
        <w:trPr>
          <w:trHeight w:val="833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A7680" w14:textId="77777777" w:rsidR="00644E89" w:rsidRDefault="00644E8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0FEFE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31EBC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EB835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C604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23C20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4E89" w14:paraId="291700DF" w14:textId="77777777">
        <w:trPr>
          <w:trHeight w:val="857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F25FF" w14:textId="77777777" w:rsidR="00644E89" w:rsidRDefault="00644E8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557F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A2E9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B79D8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E2BF6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43B2" w14:textId="77777777" w:rsidR="00644E89" w:rsidRDefault="00644E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B7CBD36" w14:textId="7482E60C" w:rsidR="00644E89" w:rsidRPr="00423A7B" w:rsidRDefault="00644E89" w:rsidP="00423A7B">
      <w:pPr>
        <w:rPr>
          <w:rFonts w:ascii="Times New Roman" w:eastAsia="黑体" w:hAnsi="Times New Roman" w:cs="Times New Roman" w:hint="eastAsia"/>
        </w:rPr>
      </w:pPr>
    </w:p>
    <w:sectPr w:rsidR="00644E89" w:rsidRPr="00423A7B">
      <w:footerReference w:type="even" r:id="rId7"/>
      <w:footerReference w:type="default" r:id="rId8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B8F3" w14:textId="77777777" w:rsidR="00D2262D" w:rsidRDefault="00D2262D">
      <w:pPr>
        <w:spacing w:after="0" w:line="240" w:lineRule="auto"/>
      </w:pPr>
      <w:r>
        <w:separator/>
      </w:r>
    </w:p>
  </w:endnote>
  <w:endnote w:type="continuationSeparator" w:id="0">
    <w:p w14:paraId="1C7B1F67" w14:textId="77777777" w:rsidR="00D2262D" w:rsidRDefault="00D2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2526" w14:textId="77777777" w:rsidR="00644E8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13561F" wp14:editId="17DB9145">
              <wp:simplePos x="0" y="0"/>
              <wp:positionH relativeFrom="margin">
                <wp:posOffset>213360</wp:posOffset>
              </wp:positionH>
              <wp:positionV relativeFrom="paragraph">
                <wp:posOffset>-68580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A680E" w14:textId="77777777" w:rsidR="00644E89" w:rsidRDefault="00000000">
                          <w:pPr>
                            <w:pStyle w:val="a5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561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16.8pt;margin-top:-5.4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BudjTo3gAAAAoBAAAP&#10;AAAAAAAAAAAAAAAAAJcEAABkcnMvZG93bnJldi54bWxQSwUGAAAAAAQABADzAAAAogUAAAAA&#10;" filled="f" stroked="f" strokeweight=".5pt">
              <v:textbox style="mso-fit-shape-to-text:t" inset="0,0,0,0">
                <w:txbxContent>
                  <w:p w14:paraId="772A680E" w14:textId="77777777" w:rsidR="00644E89" w:rsidRDefault="00000000">
                    <w:pPr>
                      <w:pStyle w:val="a5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1167" w14:textId="77777777" w:rsidR="00644E8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0CBC6" wp14:editId="65765540">
              <wp:simplePos x="0" y="0"/>
              <wp:positionH relativeFrom="margin">
                <wp:posOffset>4933950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16ECA" w14:textId="77777777" w:rsidR="00644E89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0CBC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88.5pt;margin-top:-4.8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" filled="f" stroked="f" strokeweight=".5pt">
              <v:textbox style="mso-fit-shape-to-text:t" inset="0,0,0,0">
                <w:txbxContent>
                  <w:p w14:paraId="07B16ECA" w14:textId="77777777" w:rsidR="00644E89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D998" w14:textId="77777777" w:rsidR="00D2262D" w:rsidRDefault="00D2262D">
      <w:pPr>
        <w:spacing w:after="0" w:line="240" w:lineRule="auto"/>
      </w:pPr>
      <w:r>
        <w:separator/>
      </w:r>
    </w:p>
  </w:footnote>
  <w:footnote w:type="continuationSeparator" w:id="0">
    <w:p w14:paraId="2B1B5F08" w14:textId="77777777" w:rsidR="00D2262D" w:rsidRDefault="00D22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1MjY5MWI5OWM4NjU0MWRjYTQ0NzJmMjQxZTcwOGIifQ=="/>
  </w:docVars>
  <w:rsids>
    <w:rsidRoot w:val="2FC6515E"/>
    <w:rsid w:val="D78F65DE"/>
    <w:rsid w:val="DFF344DD"/>
    <w:rsid w:val="ED1B7AE6"/>
    <w:rsid w:val="EE5BCD15"/>
    <w:rsid w:val="F5BAC2D5"/>
    <w:rsid w:val="FB4F8302"/>
    <w:rsid w:val="FBB20E79"/>
    <w:rsid w:val="FC1D34B4"/>
    <w:rsid w:val="FCDBD68A"/>
    <w:rsid w:val="FFC57C59"/>
    <w:rsid w:val="FFD4C24A"/>
    <w:rsid w:val="FFDD2BE8"/>
    <w:rsid w:val="FFFF7DDB"/>
    <w:rsid w:val="000A7031"/>
    <w:rsid w:val="002974A6"/>
    <w:rsid w:val="003B34A3"/>
    <w:rsid w:val="00423A7B"/>
    <w:rsid w:val="00644E89"/>
    <w:rsid w:val="00D2262D"/>
    <w:rsid w:val="1D605E7B"/>
    <w:rsid w:val="23DA32DD"/>
    <w:rsid w:val="2FC6515E"/>
    <w:rsid w:val="394D7989"/>
    <w:rsid w:val="3A314841"/>
    <w:rsid w:val="3A3207FB"/>
    <w:rsid w:val="3B3D0CDD"/>
    <w:rsid w:val="3B9874E1"/>
    <w:rsid w:val="3D340877"/>
    <w:rsid w:val="425C6715"/>
    <w:rsid w:val="440B0492"/>
    <w:rsid w:val="45147BCD"/>
    <w:rsid w:val="482D3E87"/>
    <w:rsid w:val="5550360F"/>
    <w:rsid w:val="5F77A3C3"/>
    <w:rsid w:val="5FF9045D"/>
    <w:rsid w:val="64BC7A88"/>
    <w:rsid w:val="64C77839"/>
    <w:rsid w:val="67EBA754"/>
    <w:rsid w:val="6B5D52EA"/>
    <w:rsid w:val="6D2F0E5B"/>
    <w:rsid w:val="714550FE"/>
    <w:rsid w:val="736A0BBC"/>
    <w:rsid w:val="76FDC5B5"/>
    <w:rsid w:val="77EFDDDA"/>
    <w:rsid w:val="77F944A5"/>
    <w:rsid w:val="7B5B2080"/>
    <w:rsid w:val="7CBF5D40"/>
    <w:rsid w:val="7DB645B6"/>
    <w:rsid w:val="7F5CFB6D"/>
    <w:rsid w:val="7FFE34BB"/>
    <w:rsid w:val="7FFEA7EA"/>
    <w:rsid w:val="ACF74148"/>
    <w:rsid w:val="B8BD3CCC"/>
    <w:rsid w:val="BFDFF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BA18B"/>
  <w15:docId w15:val="{00B4C5EA-3813-4C31-B259-70D8C1A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FangSong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line="600" w:lineRule="exact"/>
      <w:jc w:val="center"/>
      <w:outlineLvl w:val="0"/>
    </w:pPr>
    <w:rPr>
      <w:rFonts w:ascii="Times New Roman" w:eastAsia="方正小标宋简体" w:hAnsi="Times New Roman" w:cs="Times New Roman" w:hint="eastAsia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79" w:lineRule="exact"/>
      <w:ind w:firstLineChars="200" w:firstLine="880"/>
      <w:outlineLvl w:val="1"/>
    </w:pPr>
    <w:rPr>
      <w:rFonts w:ascii="Times New Roman" w:eastAsia="KaiTi_GB2312" w:hAnsi="Times New Roman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79" w:lineRule="exact"/>
      <w:ind w:firstLineChars="200" w:firstLine="880"/>
      <w:outlineLvl w:val="2"/>
    </w:pPr>
    <w:rPr>
      <w:rFonts w:ascii="Times New Roman" w:hAnsi="Times New Roman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4"/>
    <w:qFormat/>
    <w:pPr>
      <w:ind w:firstLineChars="100" w:firstLine="420"/>
    </w:pPr>
    <w:rPr>
      <w:rFonts w:eastAsia="FangSong_GB2312"/>
      <w:sz w:val="32"/>
      <w:szCs w:val="24"/>
    </w:rPr>
  </w:style>
  <w:style w:type="paragraph" w:styleId="a4">
    <w:name w:val="Body Text"/>
    <w:basedOn w:val="a"/>
    <w:next w:val="a0"/>
    <w:qFormat/>
    <w:pPr>
      <w:spacing w:after="120"/>
    </w:pPr>
    <w:rPr>
      <w:rFonts w:ascii="Calibri" w:eastAsia="宋体" w:hAnsi="Calibri" w:cs="Times New Roman"/>
      <w:sz w:val="21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关于征集全省海洋空海高端装备产品与</dc:title>
  <dc:creator>胡程一</dc:creator>
  <cp:lastModifiedBy>科研部 温理工</cp:lastModifiedBy>
  <cp:revision>3</cp:revision>
  <cp:lastPrinted>2025-11-02T03:39:00Z</cp:lastPrinted>
  <dcterms:created xsi:type="dcterms:W3CDTF">2025-06-10T08:12:00Z</dcterms:created>
  <dcterms:modified xsi:type="dcterms:W3CDTF">2025-11-04T10:36:00Z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4B784705B8DA1FD5C7620469E2CB4A07_43</vt:lpwstr>
  </property>
  <property fmtid="{D5CDD505-2E9C-101B-9397-08002B2CF9AE}" pid="6" name="KSOTemplateDocerSaveRecord">
    <vt:lpwstr>eyJoZGlkIjoiYTczNGZkOTUwZWQ2YzAxMjAxYWRmN2M3YTgzMjk3M2EiLCJ1c2VySWQiOiI4OTQ0NjA5MzMifQ==</vt:lpwstr>
  </property>
</Properties>
</file>