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B46F">
      <w:pPr>
        <w:widowControl/>
        <w:spacing w:line="5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1E44DD82"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 w14:paraId="6EB7D85E"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浙江省文化广电和旅游厅科学技术专家库成员信息汇总表</w:t>
      </w:r>
    </w:p>
    <w:bookmarkEnd w:id="0"/>
    <w:p w14:paraId="6AB9463C"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p w14:paraId="1DF48A62">
      <w:pPr>
        <w:widowControl/>
        <w:spacing w:line="580" w:lineRule="exact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推荐单位（盖章）：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38"/>
        <w:gridCol w:w="791"/>
        <w:gridCol w:w="1344"/>
        <w:gridCol w:w="1247"/>
        <w:gridCol w:w="1911"/>
        <w:gridCol w:w="1814"/>
        <w:gridCol w:w="1814"/>
        <w:gridCol w:w="1814"/>
        <w:gridCol w:w="1353"/>
      </w:tblGrid>
      <w:tr w14:paraId="53D2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64" w:type="pct"/>
            <w:vAlign w:val="center"/>
          </w:tcPr>
          <w:p w14:paraId="797C828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72" w:type="pct"/>
            <w:vAlign w:val="center"/>
          </w:tcPr>
          <w:p w14:paraId="38A9710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79" w:type="pct"/>
            <w:vAlign w:val="center"/>
          </w:tcPr>
          <w:p w14:paraId="5761111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74" w:type="pct"/>
            <w:vAlign w:val="center"/>
          </w:tcPr>
          <w:p w14:paraId="5BE0D104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40" w:type="pct"/>
            <w:vAlign w:val="center"/>
          </w:tcPr>
          <w:p w14:paraId="5ABF682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674" w:type="pct"/>
            <w:vAlign w:val="center"/>
          </w:tcPr>
          <w:p w14:paraId="6A04F54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40" w:type="pct"/>
            <w:vAlign w:val="center"/>
          </w:tcPr>
          <w:p w14:paraId="5B429A81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40" w:type="pct"/>
            <w:vAlign w:val="center"/>
          </w:tcPr>
          <w:p w14:paraId="5FF5AB2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640" w:type="pct"/>
            <w:vAlign w:val="center"/>
          </w:tcPr>
          <w:p w14:paraId="252E2E6B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77" w:type="pct"/>
            <w:vAlign w:val="center"/>
          </w:tcPr>
          <w:p w14:paraId="77B77365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494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4" w:type="pct"/>
            <w:noWrap/>
            <w:vAlign w:val="center"/>
          </w:tcPr>
          <w:p w14:paraId="5989D43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179F622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58863F8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7905051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50A17AA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0233F08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1D9F5E3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AC9764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05EDF81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1552625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3CDD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4" w:type="pct"/>
            <w:noWrap/>
            <w:vAlign w:val="center"/>
          </w:tcPr>
          <w:p w14:paraId="201FD05D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7F8936D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4E0A5CC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06755D63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5F8C530A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1D6103B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2DD8A16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1C6060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6AB5CEE7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5BCF5AD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33B3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27E13710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060A23E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4E0F11A8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33389B3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1DA7A1D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7699439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70C32D7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F8BA40A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0AB4ACEA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505A4FC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6AE6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76ED1BED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01554764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3FA0773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3DFD3F54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3773541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4A90513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1D891668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413086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2F2D62A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7B2F9150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5ECF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2C3BDA2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0F2DD29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6BF4569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3EFAC553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3570C91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02E32870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5F93121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A5AA948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282A38E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76D4DA84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01B2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67951220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5CE5529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649EDD3F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71A0100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24937FE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6E9C634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009A981B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1EDEB41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45CA0585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7242A49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  <w:tr w14:paraId="4CC7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64" w:type="pct"/>
            <w:noWrap/>
            <w:vAlign w:val="center"/>
          </w:tcPr>
          <w:p w14:paraId="2DD66AC4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noWrap/>
            <w:vAlign w:val="center"/>
          </w:tcPr>
          <w:p w14:paraId="15CAB1A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1C0F2DD7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center"/>
          </w:tcPr>
          <w:p w14:paraId="75824DE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noWrap/>
            <w:vAlign w:val="center"/>
          </w:tcPr>
          <w:p w14:paraId="22F374CE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noWrap/>
            <w:vAlign w:val="center"/>
          </w:tcPr>
          <w:p w14:paraId="2ED28529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5D4B543A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421ECDC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noWrap/>
            <w:vAlign w:val="center"/>
          </w:tcPr>
          <w:p w14:paraId="2DEB2936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noWrap/>
            <w:vAlign w:val="center"/>
          </w:tcPr>
          <w:p w14:paraId="3198C4ED">
            <w:pPr>
              <w:widowControl/>
              <w:jc w:val="center"/>
              <w:rPr>
                <w:rFonts w:ascii="宋体" w:hAnsi="宋体" w:eastAsia="宋体" w:cs="CESI仿宋-GB2312"/>
                <w:kern w:val="0"/>
                <w:sz w:val="20"/>
                <w:szCs w:val="20"/>
              </w:rPr>
            </w:pPr>
          </w:p>
        </w:tc>
      </w:tr>
    </w:tbl>
    <w:p w14:paraId="7078E4CD">
      <w:pPr>
        <w:widowControl/>
        <w:spacing w:line="58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备注：职称填写“院士”“正高”“副高”“其他”</w:t>
      </w:r>
    </w:p>
    <w:p w14:paraId="26B37699">
      <w:pPr>
        <w:pStyle w:val="2"/>
        <w:rPr>
          <w:rFonts w:hint="eastAsia"/>
          <w:lang w:val="en-US" w:eastAsia="zh-CN"/>
        </w:rPr>
      </w:pPr>
    </w:p>
    <w:p w14:paraId="35D110BB">
      <w:pPr>
        <w:bidi w:val="0"/>
        <w:rPr>
          <w:rFonts w:hint="eastAsia"/>
          <w:lang w:val="en-US" w:eastAsia="zh-CN"/>
        </w:rPr>
      </w:pPr>
    </w:p>
    <w:p w14:paraId="66E9D17A">
      <w:pPr>
        <w:bidi w:val="0"/>
        <w:rPr>
          <w:rFonts w:hint="eastAsia"/>
          <w:lang w:val="en-US" w:eastAsia="zh-CN"/>
        </w:rPr>
      </w:pPr>
    </w:p>
    <w:p w14:paraId="2F44A2DF">
      <w:pPr>
        <w:bidi w:val="0"/>
        <w:rPr>
          <w:rFonts w:hint="eastAsia"/>
          <w:lang w:val="en-US" w:eastAsia="zh-CN"/>
        </w:rPr>
      </w:pPr>
    </w:p>
    <w:p w14:paraId="20112633">
      <w:pPr>
        <w:bidi w:val="0"/>
        <w:rPr>
          <w:rFonts w:hint="eastAsia"/>
          <w:lang w:val="en-US" w:eastAsia="zh-CN"/>
        </w:rPr>
      </w:pPr>
    </w:p>
    <w:p w14:paraId="3C4CD723">
      <w:pPr>
        <w:bidi w:val="0"/>
        <w:rPr>
          <w:rFonts w:hint="eastAsia"/>
          <w:lang w:val="en-US" w:eastAsia="zh-CN"/>
        </w:rPr>
      </w:pPr>
    </w:p>
    <w:p w14:paraId="5E171BE5">
      <w:pPr>
        <w:bidi w:val="0"/>
        <w:rPr>
          <w:rFonts w:hint="eastAsia"/>
          <w:lang w:val="en-US" w:eastAsia="zh-CN"/>
        </w:rPr>
      </w:pPr>
    </w:p>
    <w:p w14:paraId="52904199">
      <w:pPr>
        <w:bidi w:val="0"/>
        <w:rPr>
          <w:rFonts w:hint="eastAsia"/>
          <w:lang w:val="en-US" w:eastAsia="zh-CN"/>
        </w:rPr>
      </w:pPr>
    </w:p>
    <w:p w14:paraId="28BE4986">
      <w:pPr>
        <w:bidi w:val="0"/>
        <w:rPr>
          <w:rFonts w:hint="eastAsia"/>
          <w:lang w:val="en-US" w:eastAsia="zh-CN"/>
        </w:rPr>
      </w:pPr>
    </w:p>
    <w:p w14:paraId="7FDA041C">
      <w:pPr>
        <w:bidi w:val="0"/>
        <w:rPr>
          <w:rFonts w:hint="eastAsia"/>
          <w:lang w:val="en-US" w:eastAsia="zh-CN"/>
        </w:rPr>
      </w:pPr>
    </w:p>
    <w:p w14:paraId="44C51C88">
      <w:pPr>
        <w:bidi w:val="0"/>
        <w:rPr>
          <w:rFonts w:hint="eastAsia"/>
          <w:lang w:val="en-US" w:eastAsia="zh-CN"/>
        </w:rPr>
      </w:pPr>
    </w:p>
    <w:p w14:paraId="265C0367">
      <w:pPr>
        <w:bidi w:val="0"/>
        <w:rPr>
          <w:rFonts w:hint="eastAsia"/>
          <w:lang w:val="en-US" w:eastAsia="zh-CN"/>
        </w:rPr>
      </w:pPr>
    </w:p>
    <w:p w14:paraId="65B51E81">
      <w:pPr>
        <w:bidi w:val="0"/>
        <w:rPr>
          <w:rFonts w:hint="eastAsia"/>
          <w:lang w:val="en-US" w:eastAsia="zh-CN"/>
        </w:rPr>
      </w:pPr>
    </w:p>
    <w:p w14:paraId="69B538F4">
      <w:pPr>
        <w:bidi w:val="0"/>
        <w:rPr>
          <w:rFonts w:hint="eastAsia"/>
          <w:lang w:val="en-US" w:eastAsia="zh-CN"/>
        </w:rPr>
      </w:pPr>
    </w:p>
    <w:p w14:paraId="6E11A03C">
      <w:pPr>
        <w:bidi w:val="0"/>
        <w:rPr>
          <w:rFonts w:hint="eastAsia"/>
          <w:lang w:val="en-US" w:eastAsia="zh-CN"/>
        </w:rPr>
      </w:pPr>
    </w:p>
    <w:p w14:paraId="745015D0">
      <w:pPr>
        <w:bidi w:val="0"/>
        <w:rPr>
          <w:rFonts w:hint="eastAsia"/>
          <w:lang w:val="en-US" w:eastAsia="zh-CN"/>
        </w:rPr>
      </w:pPr>
    </w:p>
    <w:p w14:paraId="574F8467">
      <w:pPr>
        <w:bidi w:val="0"/>
        <w:rPr>
          <w:rFonts w:hint="eastAsia"/>
          <w:lang w:val="en-US" w:eastAsia="zh-CN"/>
        </w:rPr>
      </w:pPr>
    </w:p>
    <w:p w14:paraId="5840A071">
      <w:pPr>
        <w:bidi w:val="0"/>
        <w:rPr>
          <w:rFonts w:hint="eastAsia"/>
          <w:lang w:val="en-US" w:eastAsia="zh-CN"/>
        </w:rPr>
      </w:pPr>
    </w:p>
    <w:p w14:paraId="1D9820CE">
      <w:pPr>
        <w:bidi w:val="0"/>
        <w:rPr>
          <w:rFonts w:hint="eastAsia"/>
          <w:lang w:val="en-US" w:eastAsia="zh-CN"/>
        </w:rPr>
      </w:pPr>
    </w:p>
    <w:p w14:paraId="05CC28AD">
      <w:pPr>
        <w:bidi w:val="0"/>
        <w:rPr>
          <w:rFonts w:hint="eastAsia"/>
          <w:lang w:val="en-US" w:eastAsia="zh-CN"/>
        </w:rPr>
      </w:pPr>
    </w:p>
    <w:p w14:paraId="2B46E75A">
      <w:pPr>
        <w:bidi w:val="0"/>
        <w:rPr>
          <w:rFonts w:hint="eastAsia"/>
          <w:lang w:val="en-US" w:eastAsia="zh-CN"/>
        </w:rPr>
      </w:pPr>
    </w:p>
    <w:p w14:paraId="5259E46E">
      <w:pPr>
        <w:bidi w:val="0"/>
        <w:rPr>
          <w:rFonts w:hint="eastAsia"/>
          <w:lang w:val="en-US" w:eastAsia="zh-CN"/>
        </w:rPr>
      </w:pPr>
    </w:p>
    <w:p w14:paraId="01480950">
      <w:pPr>
        <w:bidi w:val="0"/>
        <w:rPr>
          <w:rFonts w:hint="eastAsia"/>
          <w:lang w:val="en-US" w:eastAsia="zh-CN"/>
        </w:rPr>
      </w:pPr>
    </w:p>
    <w:p w14:paraId="3643572F">
      <w:pPr>
        <w:bidi w:val="0"/>
        <w:rPr>
          <w:rFonts w:hint="eastAsia"/>
          <w:lang w:val="en-US" w:eastAsia="zh-CN"/>
        </w:rPr>
      </w:pPr>
    </w:p>
    <w:p w14:paraId="1258009A">
      <w:pPr>
        <w:bidi w:val="0"/>
        <w:rPr>
          <w:rFonts w:hint="eastAsia"/>
          <w:lang w:val="en-US" w:eastAsia="zh-CN"/>
        </w:rPr>
      </w:pPr>
    </w:p>
    <w:p w14:paraId="37FBA4DE">
      <w:pPr>
        <w:bidi w:val="0"/>
        <w:rPr>
          <w:rFonts w:hint="eastAsia"/>
          <w:lang w:val="en-US" w:eastAsia="zh-CN"/>
        </w:rPr>
      </w:pPr>
    </w:p>
    <w:p w14:paraId="230B4DBB">
      <w:pPr>
        <w:bidi w:val="0"/>
        <w:rPr>
          <w:rFonts w:hint="eastAsia"/>
          <w:lang w:val="en-US" w:eastAsia="zh-CN"/>
        </w:rPr>
      </w:pPr>
    </w:p>
    <w:p w14:paraId="251CBD00">
      <w:pPr>
        <w:bidi w:val="0"/>
        <w:rPr>
          <w:rFonts w:hint="eastAsia"/>
          <w:lang w:val="en-US" w:eastAsia="zh-CN"/>
        </w:rPr>
      </w:pPr>
    </w:p>
    <w:p w14:paraId="45CBEEA6">
      <w:pPr>
        <w:bidi w:val="0"/>
        <w:rPr>
          <w:rFonts w:hint="eastAsia"/>
          <w:lang w:val="en-US" w:eastAsia="zh-CN"/>
        </w:rPr>
      </w:pPr>
    </w:p>
    <w:p w14:paraId="572D473E">
      <w:pPr>
        <w:bidi w:val="0"/>
        <w:rPr>
          <w:rFonts w:hint="eastAsia"/>
          <w:lang w:val="en-US" w:eastAsia="zh-CN"/>
        </w:rPr>
      </w:pPr>
    </w:p>
    <w:p w14:paraId="21012447">
      <w:pPr>
        <w:bidi w:val="0"/>
        <w:rPr>
          <w:rFonts w:hint="eastAsia"/>
          <w:lang w:val="en-US" w:eastAsia="zh-CN"/>
        </w:rPr>
      </w:pPr>
    </w:p>
    <w:p w14:paraId="42E2057E">
      <w:pPr>
        <w:bidi w:val="0"/>
        <w:rPr>
          <w:rFonts w:hint="eastAsia"/>
          <w:lang w:val="en-US" w:eastAsia="zh-CN"/>
        </w:rPr>
      </w:pPr>
    </w:p>
    <w:p w14:paraId="20E16CB6">
      <w:pPr>
        <w:bidi w:val="0"/>
        <w:rPr>
          <w:rFonts w:hint="eastAsia"/>
          <w:lang w:val="en-US" w:eastAsia="zh-CN"/>
        </w:rPr>
      </w:pPr>
    </w:p>
    <w:p w14:paraId="22999ADE">
      <w:pPr>
        <w:bidi w:val="0"/>
        <w:rPr>
          <w:rFonts w:hint="eastAsia"/>
          <w:lang w:val="en-US" w:eastAsia="zh-CN"/>
        </w:rPr>
      </w:pPr>
    </w:p>
    <w:p w14:paraId="6629590C">
      <w:pPr>
        <w:bidi w:val="0"/>
        <w:rPr>
          <w:rFonts w:hint="eastAsia"/>
          <w:lang w:val="en-US" w:eastAsia="zh-CN"/>
        </w:rPr>
      </w:pPr>
    </w:p>
    <w:p w14:paraId="34B59FEA">
      <w:pPr>
        <w:tabs>
          <w:tab w:val="left" w:pos="803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7" w:type="first"/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22E96E-9EB5-4EC1-B2A7-01F1B71D3F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3AD4E76-068C-4F98-A103-69886A1622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71DC9D2-4785-4FD2-B4EF-243F5D0687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4" w:fontKey="{0E8E953B-B361-4628-B63B-B5CD6207B31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1F555">
    <w:pPr>
      <w:pStyle w:val="7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A8738">
                          <w:pPr>
                            <w:pStyle w:val="7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A8738">
                    <w:pPr>
                      <w:pStyle w:val="7"/>
                      <w:jc w:val="both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D09E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BF441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BF441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D7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62D4D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62D4D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BA3A">
    <w:pPr>
      <w:pStyle w:val="7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8D6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D6B8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C0C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TIwZGU1MTdjZjE2MDBjMTQ0ZDc5MzkxMzg1NDEifQ=="/>
  </w:docVars>
  <w:rsids>
    <w:rsidRoot w:val="00000000"/>
    <w:rsid w:val="00D70859"/>
    <w:rsid w:val="01643F92"/>
    <w:rsid w:val="01C54093"/>
    <w:rsid w:val="02B42AF4"/>
    <w:rsid w:val="03371D69"/>
    <w:rsid w:val="039C60FD"/>
    <w:rsid w:val="03B320D5"/>
    <w:rsid w:val="03F1578E"/>
    <w:rsid w:val="05216546"/>
    <w:rsid w:val="05ED3C32"/>
    <w:rsid w:val="07864F64"/>
    <w:rsid w:val="088562C9"/>
    <w:rsid w:val="08D17D60"/>
    <w:rsid w:val="09BD0832"/>
    <w:rsid w:val="0F152C78"/>
    <w:rsid w:val="10AC4F54"/>
    <w:rsid w:val="11496C09"/>
    <w:rsid w:val="12E05F07"/>
    <w:rsid w:val="14EB3B35"/>
    <w:rsid w:val="16165504"/>
    <w:rsid w:val="162239A3"/>
    <w:rsid w:val="18A81208"/>
    <w:rsid w:val="1B3426D8"/>
    <w:rsid w:val="1D607F56"/>
    <w:rsid w:val="1DBD0E7B"/>
    <w:rsid w:val="1FE4054E"/>
    <w:rsid w:val="1FFE7559"/>
    <w:rsid w:val="20446348"/>
    <w:rsid w:val="20A05219"/>
    <w:rsid w:val="224FAD25"/>
    <w:rsid w:val="234E5615"/>
    <w:rsid w:val="23922243"/>
    <w:rsid w:val="241776F9"/>
    <w:rsid w:val="243472A5"/>
    <w:rsid w:val="24B41C3D"/>
    <w:rsid w:val="25844A4C"/>
    <w:rsid w:val="258D3817"/>
    <w:rsid w:val="26DE3BE0"/>
    <w:rsid w:val="26E50D7D"/>
    <w:rsid w:val="276E3037"/>
    <w:rsid w:val="280C55A0"/>
    <w:rsid w:val="28904CC6"/>
    <w:rsid w:val="28B03142"/>
    <w:rsid w:val="28BC374C"/>
    <w:rsid w:val="29E500E9"/>
    <w:rsid w:val="29F85218"/>
    <w:rsid w:val="2A496746"/>
    <w:rsid w:val="2B936F26"/>
    <w:rsid w:val="2D410A7D"/>
    <w:rsid w:val="2EA7FEB8"/>
    <w:rsid w:val="2FFF4C6A"/>
    <w:rsid w:val="30942AA7"/>
    <w:rsid w:val="3328091C"/>
    <w:rsid w:val="33DC7772"/>
    <w:rsid w:val="35305C93"/>
    <w:rsid w:val="37657480"/>
    <w:rsid w:val="379A7789"/>
    <w:rsid w:val="379C011C"/>
    <w:rsid w:val="396B1077"/>
    <w:rsid w:val="3A391B75"/>
    <w:rsid w:val="3B0E284D"/>
    <w:rsid w:val="3BB56AC5"/>
    <w:rsid w:val="3BCE071C"/>
    <w:rsid w:val="3D4D3187"/>
    <w:rsid w:val="3E087A3D"/>
    <w:rsid w:val="3E8B6D54"/>
    <w:rsid w:val="40C96B6F"/>
    <w:rsid w:val="40E928BF"/>
    <w:rsid w:val="4151774D"/>
    <w:rsid w:val="41AD42C5"/>
    <w:rsid w:val="420662CD"/>
    <w:rsid w:val="4258330A"/>
    <w:rsid w:val="44386725"/>
    <w:rsid w:val="444B4E82"/>
    <w:rsid w:val="462937DE"/>
    <w:rsid w:val="47525B10"/>
    <w:rsid w:val="478D3B68"/>
    <w:rsid w:val="4924528A"/>
    <w:rsid w:val="499332FA"/>
    <w:rsid w:val="4A0B36CC"/>
    <w:rsid w:val="4A8C1E61"/>
    <w:rsid w:val="4AA63B49"/>
    <w:rsid w:val="4AFB0F51"/>
    <w:rsid w:val="4B4B3D54"/>
    <w:rsid w:val="4BFB157B"/>
    <w:rsid w:val="4E283B18"/>
    <w:rsid w:val="4E845B68"/>
    <w:rsid w:val="4F350645"/>
    <w:rsid w:val="4F9D339B"/>
    <w:rsid w:val="4FBD374A"/>
    <w:rsid w:val="4FFD86A1"/>
    <w:rsid w:val="50A43A3C"/>
    <w:rsid w:val="518671AF"/>
    <w:rsid w:val="51BC28E3"/>
    <w:rsid w:val="521D43EC"/>
    <w:rsid w:val="526E7179"/>
    <w:rsid w:val="55893B43"/>
    <w:rsid w:val="56940CD7"/>
    <w:rsid w:val="5774346A"/>
    <w:rsid w:val="57E12525"/>
    <w:rsid w:val="59947E78"/>
    <w:rsid w:val="5AB73710"/>
    <w:rsid w:val="5C180F45"/>
    <w:rsid w:val="5C710F09"/>
    <w:rsid w:val="5CC74E51"/>
    <w:rsid w:val="5D722610"/>
    <w:rsid w:val="5FDD794C"/>
    <w:rsid w:val="5FFF1F2C"/>
    <w:rsid w:val="6086013E"/>
    <w:rsid w:val="61426DE4"/>
    <w:rsid w:val="622206F6"/>
    <w:rsid w:val="624328CC"/>
    <w:rsid w:val="62605EF8"/>
    <w:rsid w:val="63CC5CC8"/>
    <w:rsid w:val="646F552C"/>
    <w:rsid w:val="64894208"/>
    <w:rsid w:val="64BA435C"/>
    <w:rsid w:val="66CD3864"/>
    <w:rsid w:val="67C41CBB"/>
    <w:rsid w:val="693D1C6D"/>
    <w:rsid w:val="6A197C19"/>
    <w:rsid w:val="6A5464F4"/>
    <w:rsid w:val="6B5A3C89"/>
    <w:rsid w:val="6B9F1FD4"/>
    <w:rsid w:val="6C171D4A"/>
    <w:rsid w:val="6C777160"/>
    <w:rsid w:val="6C7C13D1"/>
    <w:rsid w:val="6C7F5F7D"/>
    <w:rsid w:val="6DE15ED0"/>
    <w:rsid w:val="6E4308F5"/>
    <w:rsid w:val="6EE250B6"/>
    <w:rsid w:val="6F15617D"/>
    <w:rsid w:val="70091A87"/>
    <w:rsid w:val="704E3B13"/>
    <w:rsid w:val="70B15083"/>
    <w:rsid w:val="72C65C8F"/>
    <w:rsid w:val="72EF5553"/>
    <w:rsid w:val="73AD43B3"/>
    <w:rsid w:val="748C15A8"/>
    <w:rsid w:val="757FB4A6"/>
    <w:rsid w:val="758D4764"/>
    <w:rsid w:val="77BFB5E9"/>
    <w:rsid w:val="77C04026"/>
    <w:rsid w:val="77EB5537"/>
    <w:rsid w:val="789A4C61"/>
    <w:rsid w:val="7D311748"/>
    <w:rsid w:val="7FDF5863"/>
    <w:rsid w:val="9F7DA28C"/>
    <w:rsid w:val="BF67236C"/>
    <w:rsid w:val="BFFED8C7"/>
    <w:rsid w:val="E37F3275"/>
    <w:rsid w:val="EFD7CC83"/>
    <w:rsid w:val="EFED4209"/>
    <w:rsid w:val="F7B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First Indent"/>
    <w:basedOn w:val="5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style01"/>
    <w:basedOn w:val="12"/>
    <w:qFormat/>
    <w:uiPriority w:val="0"/>
    <w:rPr>
      <w:rFonts w:hint="eastAsia" w:ascii="宋体" w:hAnsi="宋体" w:eastAsia="宋体"/>
      <w:color w:val="00000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1514</Words>
  <Characters>1557</Characters>
  <Lines>0</Lines>
  <Paragraphs>0</Paragraphs>
  <TotalTime>1</TotalTime>
  <ScaleCrop>false</ScaleCrop>
  <LinksUpToDate>false</LinksUpToDate>
  <CharactersWithSpaces>1667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2025-05-23T15:53:00Z</dcterms:created>
  <dc:creator>Lenovo</dc:creator>
  <cp:lastModifiedBy>Yang</cp:lastModifiedBy>
  <cp:lastPrinted>2025-09-03T18:31:00Z</cp:lastPrinted>
  <dcterms:modified xsi:type="dcterms:W3CDTF">2025-10-20T01:30:12Z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eyJoZGlkIjoiNzZlNjBhYThkN2YwNGM5YTg3NWVjYjUxMDdmMDYzOTMiLCJ1c2VySWQiOiI2MDY1MjE4NzQifQ==</vt:lpwstr>
  </property>
  <property fmtid="{D5CDD505-2E9C-101B-9397-08002B2CF9AE}" pid="4" name="ICV">
    <vt:lpwstr>3953C175EB09EDE3CF58B1684571D9D0</vt:lpwstr>
  </property>
</Properties>
</file>