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960BD">
      <w:pPr>
        <w:widowControl/>
        <w:spacing w:line="5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7FB2B286">
      <w:pPr>
        <w:widowControl/>
        <w:spacing w:line="5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 w14:paraId="278C761B"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浙江省文化广电和旅游厅科学技术</w:t>
      </w:r>
    </w:p>
    <w:p w14:paraId="78F3485E"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专家库成员信息表</w:t>
      </w:r>
    </w:p>
    <w:bookmarkEnd w:id="0"/>
    <w:p w14:paraId="3E0F5647"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</w:p>
    <w:p w14:paraId="2B264C8B">
      <w:pPr>
        <w:widowControl/>
        <w:spacing w:line="580" w:lineRule="exac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推荐单位（盖章）：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519"/>
        <w:gridCol w:w="1263"/>
        <w:gridCol w:w="1403"/>
        <w:gridCol w:w="3056"/>
      </w:tblGrid>
      <w:tr w14:paraId="5923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52" w:type="pct"/>
            <w:vAlign w:val="center"/>
          </w:tcPr>
          <w:p w14:paraId="72DCA907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891" w:type="pct"/>
            <w:vAlign w:val="center"/>
          </w:tcPr>
          <w:p w14:paraId="164D65AF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3242B308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823" w:type="pct"/>
            <w:vAlign w:val="center"/>
          </w:tcPr>
          <w:p w14:paraId="43DB062F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91" w:type="pct"/>
            <w:vMerge w:val="restart"/>
            <w:vAlign w:val="center"/>
          </w:tcPr>
          <w:p w14:paraId="44890F77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  <w:t>电子照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  <w:t>片</w:t>
            </w:r>
          </w:p>
        </w:tc>
      </w:tr>
      <w:tr w14:paraId="3833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52" w:type="pct"/>
            <w:vAlign w:val="center"/>
          </w:tcPr>
          <w:p w14:paraId="365A21A1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891" w:type="pct"/>
            <w:vAlign w:val="center"/>
          </w:tcPr>
          <w:p w14:paraId="3AC900D8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4C3232C3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  <w:t>籍贯</w:t>
            </w:r>
          </w:p>
        </w:tc>
        <w:tc>
          <w:tcPr>
            <w:tcW w:w="823" w:type="pct"/>
            <w:vAlign w:val="center"/>
          </w:tcPr>
          <w:p w14:paraId="3CD249F1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91" w:type="pct"/>
            <w:vMerge w:val="continue"/>
            <w:vAlign w:val="center"/>
          </w:tcPr>
          <w:p w14:paraId="6A6B79FD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142E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pct"/>
            <w:vAlign w:val="center"/>
          </w:tcPr>
          <w:p w14:paraId="38DDCEE4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手机</w:t>
            </w:r>
          </w:p>
        </w:tc>
        <w:tc>
          <w:tcPr>
            <w:tcW w:w="891" w:type="pct"/>
            <w:vAlign w:val="center"/>
          </w:tcPr>
          <w:p w14:paraId="3056C311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0B862C89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823" w:type="pct"/>
            <w:vAlign w:val="center"/>
          </w:tcPr>
          <w:p w14:paraId="35673094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91" w:type="pct"/>
            <w:vMerge w:val="continue"/>
            <w:vAlign w:val="center"/>
          </w:tcPr>
          <w:p w14:paraId="52BF6911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5D4E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pct"/>
            <w:vAlign w:val="center"/>
          </w:tcPr>
          <w:p w14:paraId="5BBFA5C8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2455" w:type="pct"/>
            <w:gridSpan w:val="3"/>
            <w:vAlign w:val="center"/>
          </w:tcPr>
          <w:p w14:paraId="6247E24A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91" w:type="pct"/>
            <w:vMerge w:val="continue"/>
            <w:vAlign w:val="center"/>
          </w:tcPr>
          <w:p w14:paraId="7AC11BA7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21D2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2" w:type="pct"/>
            <w:vAlign w:val="center"/>
          </w:tcPr>
          <w:p w14:paraId="27D4E717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  <w:t>职务</w:t>
            </w:r>
          </w:p>
        </w:tc>
        <w:tc>
          <w:tcPr>
            <w:tcW w:w="891" w:type="pct"/>
            <w:vAlign w:val="center"/>
          </w:tcPr>
          <w:p w14:paraId="2DB23818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291EC949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823" w:type="pct"/>
            <w:vAlign w:val="center"/>
          </w:tcPr>
          <w:p w14:paraId="1D1CC3D2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91" w:type="pct"/>
            <w:vMerge w:val="continue"/>
            <w:vAlign w:val="center"/>
          </w:tcPr>
          <w:p w14:paraId="73912202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5320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2" w:type="pct"/>
            <w:vAlign w:val="center"/>
          </w:tcPr>
          <w:p w14:paraId="26A8E93F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  <w:t>学位学历</w:t>
            </w:r>
          </w:p>
        </w:tc>
        <w:tc>
          <w:tcPr>
            <w:tcW w:w="891" w:type="pct"/>
            <w:vAlign w:val="center"/>
          </w:tcPr>
          <w:p w14:paraId="3908EDDA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2699A77A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  <w:t>专业</w:t>
            </w:r>
          </w:p>
        </w:tc>
        <w:tc>
          <w:tcPr>
            <w:tcW w:w="2614" w:type="pct"/>
            <w:gridSpan w:val="2"/>
            <w:vAlign w:val="center"/>
          </w:tcPr>
          <w:p w14:paraId="679ED366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5A26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52" w:type="pct"/>
            <w:vAlign w:val="center"/>
          </w:tcPr>
          <w:p w14:paraId="2D5B3771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邮箱</w:t>
            </w:r>
          </w:p>
        </w:tc>
        <w:tc>
          <w:tcPr>
            <w:tcW w:w="4247" w:type="pct"/>
            <w:gridSpan w:val="4"/>
            <w:vAlign w:val="center"/>
          </w:tcPr>
          <w:p w14:paraId="1F6AAACB">
            <w:pPr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61B5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52" w:type="pct"/>
            <w:vAlign w:val="center"/>
          </w:tcPr>
          <w:p w14:paraId="203F1D85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银行账号</w:t>
            </w:r>
          </w:p>
        </w:tc>
        <w:tc>
          <w:tcPr>
            <w:tcW w:w="1632" w:type="pct"/>
            <w:gridSpan w:val="2"/>
            <w:vAlign w:val="center"/>
          </w:tcPr>
          <w:p w14:paraId="305C3B21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5D552339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开户行</w:t>
            </w:r>
          </w:p>
        </w:tc>
        <w:tc>
          <w:tcPr>
            <w:tcW w:w="1791" w:type="pct"/>
            <w:vAlign w:val="center"/>
          </w:tcPr>
          <w:p w14:paraId="2635316D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50CB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pct"/>
            <w:vAlign w:val="center"/>
          </w:tcPr>
          <w:p w14:paraId="1CA251DF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证件类型</w:t>
            </w:r>
          </w:p>
        </w:tc>
        <w:tc>
          <w:tcPr>
            <w:tcW w:w="1632" w:type="pct"/>
            <w:gridSpan w:val="2"/>
            <w:vAlign w:val="center"/>
          </w:tcPr>
          <w:p w14:paraId="1A2BA08C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16BAC7BF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证件号码</w:t>
            </w:r>
          </w:p>
        </w:tc>
        <w:tc>
          <w:tcPr>
            <w:tcW w:w="1791" w:type="pct"/>
            <w:vAlign w:val="center"/>
          </w:tcPr>
          <w:p w14:paraId="168D964C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4921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pct"/>
            <w:vAlign w:val="center"/>
          </w:tcPr>
          <w:p w14:paraId="2FACE170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联系地址</w:t>
            </w:r>
          </w:p>
        </w:tc>
        <w:tc>
          <w:tcPr>
            <w:tcW w:w="4247" w:type="pct"/>
            <w:gridSpan w:val="4"/>
            <w:vAlign w:val="center"/>
          </w:tcPr>
          <w:p w14:paraId="16515471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8"/>
                <w:u w:val="single"/>
              </w:rPr>
            </w:pPr>
          </w:p>
        </w:tc>
      </w:tr>
      <w:tr w14:paraId="227B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52" w:type="pct"/>
            <w:vAlign w:val="center"/>
          </w:tcPr>
          <w:p w14:paraId="008C333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技术领域（单选）</w:t>
            </w:r>
          </w:p>
        </w:tc>
        <w:tc>
          <w:tcPr>
            <w:tcW w:w="4247" w:type="pct"/>
            <w:gridSpan w:val="4"/>
            <w:vAlign w:val="center"/>
          </w:tcPr>
          <w:p w14:paraId="1D961A4E"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□文化    □广电视听    □旅游    □文物</w:t>
            </w:r>
          </w:p>
        </w:tc>
      </w:tr>
      <w:tr w14:paraId="5396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752" w:type="pct"/>
            <w:vAlign w:val="center"/>
          </w:tcPr>
          <w:p w14:paraId="38446477"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主要工作经历</w:t>
            </w:r>
          </w:p>
        </w:tc>
        <w:tc>
          <w:tcPr>
            <w:tcW w:w="4247" w:type="pct"/>
            <w:gridSpan w:val="4"/>
            <w:vAlign w:val="center"/>
          </w:tcPr>
          <w:p w14:paraId="1E69BDF1"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8"/>
              </w:rPr>
              <w:t>（列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  <w:t>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8"/>
              </w:rPr>
              <w:t>主要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  <w:t>相关经历即可，包括单位、部门、职务、从事专业等）</w:t>
            </w:r>
          </w:p>
          <w:p w14:paraId="2F611016"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</w:pPr>
          </w:p>
          <w:p w14:paraId="20DE65F1"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</w:pPr>
          </w:p>
          <w:p w14:paraId="181A5465"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</w:pPr>
          </w:p>
          <w:p w14:paraId="1FFA05E8"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</w:pPr>
          </w:p>
          <w:p w14:paraId="4A9BBC60"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</w:pPr>
          </w:p>
        </w:tc>
      </w:tr>
      <w:tr w14:paraId="2E50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752" w:type="pct"/>
            <w:vAlign w:val="center"/>
          </w:tcPr>
          <w:p w14:paraId="09E6AA84"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主要成果</w:t>
            </w:r>
          </w:p>
        </w:tc>
        <w:tc>
          <w:tcPr>
            <w:tcW w:w="4247" w:type="pct"/>
            <w:gridSpan w:val="4"/>
          </w:tcPr>
          <w:p w14:paraId="7128339C"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8"/>
              </w:rPr>
              <w:t>（主要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  <w:t>包括发表论文、知识产权、标准、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8"/>
              </w:rPr>
              <w:t>荣誉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  <w:t>奖励等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8"/>
              </w:rPr>
              <w:t>，管理、财务、风投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  <w:t>专家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8"/>
              </w:rPr>
              <w:t>可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  <w:t>提供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8"/>
              </w:rPr>
              <w:t>实操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8"/>
              </w:rPr>
              <w:t>成功案例等）</w:t>
            </w:r>
          </w:p>
        </w:tc>
      </w:tr>
      <w:tr w14:paraId="719D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752" w:type="pct"/>
            <w:vAlign w:val="center"/>
          </w:tcPr>
          <w:p w14:paraId="70D0CEA3"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  <w:t>获得国家级、省部级项目及荣誉</w:t>
            </w:r>
          </w:p>
        </w:tc>
        <w:tc>
          <w:tcPr>
            <w:tcW w:w="4247" w:type="pct"/>
            <w:gridSpan w:val="4"/>
          </w:tcPr>
          <w:p w14:paraId="1594340F">
            <w:pPr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2045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5000" w:type="pct"/>
            <w:gridSpan w:val="5"/>
            <w:vAlign w:val="center"/>
          </w:tcPr>
          <w:p w14:paraId="527B6F0A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本人承诺：</w:t>
            </w:r>
          </w:p>
          <w:p w14:paraId="645FBF0D"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以上信息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真实、合法、有效，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如有不实，一切后果由本人承担。</w:t>
            </w:r>
          </w:p>
          <w:p w14:paraId="48314F8E"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若成为入库专家，我将遵守相关规定要求及工作纪律，恪守职业道德,认真履行专家职责，如违反相关规定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由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本人承担相应责任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。</w:t>
            </w:r>
          </w:p>
          <w:p w14:paraId="26C5E1C4">
            <w:pPr>
              <w:wordWrap w:val="0"/>
              <w:spacing w:line="400" w:lineRule="exact"/>
              <w:ind w:right="2160" w:firstLine="480" w:firstLineChars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签名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：</w:t>
            </w:r>
          </w:p>
          <w:p w14:paraId="1072D441">
            <w:pPr>
              <w:spacing w:line="400" w:lineRule="exact"/>
              <w:ind w:right="960" w:firstLine="480" w:firstLineChars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年   月   日</w:t>
            </w:r>
          </w:p>
        </w:tc>
      </w:tr>
      <w:tr w14:paraId="711E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752" w:type="pct"/>
            <w:vAlign w:val="center"/>
          </w:tcPr>
          <w:p w14:paraId="22E64DD3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所在单位意见</w:t>
            </w:r>
          </w:p>
        </w:tc>
        <w:tc>
          <w:tcPr>
            <w:tcW w:w="4247" w:type="pct"/>
            <w:gridSpan w:val="4"/>
            <w:vAlign w:val="center"/>
          </w:tcPr>
          <w:p w14:paraId="7844565D">
            <w:pPr>
              <w:widowControl/>
              <w:spacing w:line="480" w:lineRule="auto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所在单位盖章以确认专家身份且表中所填内容正确无误</w:t>
            </w:r>
            <w:r>
              <w:rPr>
                <w:rFonts w:ascii="宋体" w:hAnsi="宋体" w:eastAsia="宋体" w:cs="宋体"/>
                <w:kern w:val="0"/>
                <w:sz w:val="24"/>
                <w:szCs w:val="28"/>
              </w:rPr>
              <w:t>）</w:t>
            </w:r>
          </w:p>
          <w:p w14:paraId="70B22F42">
            <w:pPr>
              <w:widowControl/>
              <w:spacing w:line="480" w:lineRule="auto"/>
              <w:ind w:firstLine="5280" w:firstLineChars="2200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（盖章）</w:t>
            </w:r>
          </w:p>
          <w:p w14:paraId="7ECBF261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 xml:space="preserve">                               年   月   日</w:t>
            </w:r>
          </w:p>
        </w:tc>
      </w:tr>
    </w:tbl>
    <w:p w14:paraId="4439A786">
      <w:pPr>
        <w:widowControl/>
        <w:spacing w:line="58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注：专家职称证书附后。</w:t>
      </w:r>
    </w:p>
    <w:p w14:paraId="6C9C0D5A">
      <w:pPr>
        <w:widowControl/>
        <w:spacing w:line="58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15B46F">
      <w:pPr>
        <w:widowControl/>
        <w:spacing w:line="5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1E44DD82">
      <w:pPr>
        <w:widowControl/>
        <w:spacing w:line="5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 w14:paraId="6EB7D85E"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浙江省文化广电和旅游厅科学技术专家库成员信息汇总表</w:t>
      </w:r>
    </w:p>
    <w:p w14:paraId="6AB9463C"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</w:p>
    <w:p w14:paraId="1DF48A62">
      <w:pPr>
        <w:widowControl/>
        <w:spacing w:line="580" w:lineRule="exact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推荐单位（盖章）：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338"/>
        <w:gridCol w:w="791"/>
        <w:gridCol w:w="1344"/>
        <w:gridCol w:w="1247"/>
        <w:gridCol w:w="1911"/>
        <w:gridCol w:w="1814"/>
        <w:gridCol w:w="1814"/>
        <w:gridCol w:w="1814"/>
        <w:gridCol w:w="1353"/>
      </w:tblGrid>
      <w:tr w14:paraId="53D2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64" w:type="pct"/>
            <w:vAlign w:val="center"/>
          </w:tcPr>
          <w:p w14:paraId="797C828E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72" w:type="pct"/>
            <w:vAlign w:val="center"/>
          </w:tcPr>
          <w:p w14:paraId="38A97101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79" w:type="pct"/>
            <w:vAlign w:val="center"/>
          </w:tcPr>
          <w:p w14:paraId="5761111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474" w:type="pct"/>
            <w:vAlign w:val="center"/>
          </w:tcPr>
          <w:p w14:paraId="5BE0D10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40" w:type="pct"/>
            <w:vAlign w:val="center"/>
          </w:tcPr>
          <w:p w14:paraId="5ABF682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674" w:type="pct"/>
            <w:vAlign w:val="center"/>
          </w:tcPr>
          <w:p w14:paraId="6A04F547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640" w:type="pct"/>
            <w:vAlign w:val="center"/>
          </w:tcPr>
          <w:p w14:paraId="5B429A81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40" w:type="pct"/>
            <w:vAlign w:val="center"/>
          </w:tcPr>
          <w:p w14:paraId="5FF5AB28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640" w:type="pct"/>
            <w:vAlign w:val="center"/>
          </w:tcPr>
          <w:p w14:paraId="252E2E6B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77" w:type="pct"/>
            <w:vAlign w:val="center"/>
          </w:tcPr>
          <w:p w14:paraId="77B77365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1494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4" w:type="pct"/>
            <w:noWrap/>
            <w:vAlign w:val="center"/>
          </w:tcPr>
          <w:p w14:paraId="5989D43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179F622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58863F86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7905051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50A17AA1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0233F08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1D9F5E36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AC9764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05EDF811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1552625F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  <w:tr w14:paraId="3CDD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4" w:type="pct"/>
            <w:noWrap/>
            <w:vAlign w:val="center"/>
          </w:tcPr>
          <w:p w14:paraId="201FD05D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7F8936DB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4E0A5CC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06755D63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5F8C530A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1D6103B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2DD8A16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1C6060F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6AB5CEE7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5BCF5AD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  <w:tr w14:paraId="33B3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4" w:type="pct"/>
            <w:noWrap/>
            <w:vAlign w:val="center"/>
          </w:tcPr>
          <w:p w14:paraId="27E13710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060A23E1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4E0F11A8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33389B3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1DA7A1D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7699439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70C32D7B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F8BA40A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0AB4ACEA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505A4FC5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  <w:tr w14:paraId="6AE6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4" w:type="pct"/>
            <w:noWrap/>
            <w:vAlign w:val="center"/>
          </w:tcPr>
          <w:p w14:paraId="76ED1BED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01554764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3FA07735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3DFD3F54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3773541B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4A90513B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1D891668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4130861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2F2D62AF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7B2F9150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  <w:tr w14:paraId="5ECF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4" w:type="pct"/>
            <w:noWrap/>
            <w:vAlign w:val="center"/>
          </w:tcPr>
          <w:p w14:paraId="2C3BDA2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0F2DD295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6BF4569F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3EFAC553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3570C916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02E32870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5F93121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A5AA948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282A38E1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76D4DA84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  <w:tr w14:paraId="01B2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4" w:type="pct"/>
            <w:noWrap/>
            <w:vAlign w:val="center"/>
          </w:tcPr>
          <w:p w14:paraId="67951220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5CE5529B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649EDD3F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71A01005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24937FE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6E9C634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009A981B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1EDEB41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45CA0585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7242A49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  <w:tr w14:paraId="4CC7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4" w:type="pct"/>
            <w:noWrap/>
            <w:vAlign w:val="center"/>
          </w:tcPr>
          <w:p w14:paraId="2DD66AC4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15CAB1A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1C0F2DD7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75824DE6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22F374C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2ED2852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5D4B543A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421ECDC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2DEB2936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3198C4ED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</w:tbl>
    <w:p w14:paraId="1CF43B65">
      <w:pPr>
        <w:widowControl/>
        <w:spacing w:line="58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备注：职称填写“院士”“正高”“副高”“其他”。</w:t>
      </w:r>
    </w:p>
    <w:p w14:paraId="7078E4CD">
      <w:pPr>
        <w:widowControl/>
        <w:spacing w:line="58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3618294F">
      <w:pPr>
        <w:widowControl/>
        <w:spacing w:line="580" w:lineRule="exact"/>
        <w:jc w:val="left"/>
        <w:rPr>
          <w:rStyle w:val="15"/>
          <w:rFonts w:hint="default" w:ascii="黑体" w:hAnsi="黑体" w:eastAsia="黑体"/>
          <w:sz w:val="32"/>
          <w:szCs w:val="32"/>
        </w:rPr>
      </w:pPr>
      <w:r>
        <w:rPr>
          <w:rStyle w:val="15"/>
          <w:rFonts w:hint="default" w:ascii="黑体" w:hAnsi="黑体" w:eastAsia="黑体"/>
          <w:sz w:val="32"/>
          <w:szCs w:val="32"/>
        </w:rPr>
        <w:t>附件3</w:t>
      </w:r>
    </w:p>
    <w:p w14:paraId="1AED6B0B">
      <w:pPr>
        <w:widowControl/>
        <w:spacing w:line="5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 w14:paraId="28794073"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浙江省文化广电和旅游厅科学技术</w:t>
      </w:r>
    </w:p>
    <w:p w14:paraId="265DB878">
      <w:pPr>
        <w:widowControl/>
        <w:spacing w:line="580" w:lineRule="exact"/>
        <w:jc w:val="center"/>
        <w:rPr>
          <w:rFonts w:ascii="方正小标宋简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专家库</w:t>
      </w:r>
      <w:r>
        <w:rPr>
          <w:rFonts w:hint="eastAsia" w:ascii="方正小标宋简体" w:eastAsia="方正小标宋简体" w:cs="宋体"/>
          <w:bCs/>
          <w:kern w:val="0"/>
          <w:sz w:val="44"/>
          <w:szCs w:val="44"/>
        </w:rPr>
        <w:t>成员</w:t>
      </w:r>
      <w:r>
        <w:rPr>
          <w:rFonts w:ascii="方正小标宋简体" w:eastAsia="方正小标宋简体" w:cs="宋体"/>
          <w:bCs/>
          <w:kern w:val="0"/>
          <w:sz w:val="44"/>
          <w:szCs w:val="44"/>
        </w:rPr>
        <w:t>推荐名额分配表</w:t>
      </w:r>
    </w:p>
    <w:p w14:paraId="060DE96A">
      <w:pPr>
        <w:widowControl/>
        <w:spacing w:line="58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7"/>
        <w:gridCol w:w="2724"/>
      </w:tblGrid>
      <w:tr w14:paraId="79813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6C075"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推荐单位名称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E9E07"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名额</w:t>
            </w:r>
          </w:p>
        </w:tc>
      </w:tr>
      <w:tr w14:paraId="1349F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8A971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杭州市文化广电旅游局</w:t>
            </w:r>
          </w:p>
        </w:tc>
        <w:tc>
          <w:tcPr>
            <w:tcW w:w="1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9A87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14:paraId="02BE3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EC0B2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宁波市文化广电旅游局</w:t>
            </w:r>
          </w:p>
        </w:tc>
        <w:tc>
          <w:tcPr>
            <w:tcW w:w="1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6B25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14:paraId="0E760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C3DF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温州市文化广电旅游局</w:t>
            </w:r>
          </w:p>
        </w:tc>
        <w:tc>
          <w:tcPr>
            <w:tcW w:w="1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8F52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14:paraId="56DA2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FFAD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湖州市文化广电旅游局</w:t>
            </w:r>
          </w:p>
        </w:tc>
        <w:tc>
          <w:tcPr>
            <w:tcW w:w="1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41FF1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14:paraId="57FE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AD23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嘉兴市文化广电旅游局</w:t>
            </w:r>
          </w:p>
        </w:tc>
        <w:tc>
          <w:tcPr>
            <w:tcW w:w="1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95DF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14:paraId="7AC7C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D2B5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绍兴市文化广电旅游局</w:t>
            </w:r>
          </w:p>
        </w:tc>
        <w:tc>
          <w:tcPr>
            <w:tcW w:w="1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F2CF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14:paraId="1E311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82D9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金华市文化广电旅游局</w:t>
            </w:r>
          </w:p>
        </w:tc>
        <w:tc>
          <w:tcPr>
            <w:tcW w:w="1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687C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14:paraId="14E47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6693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衢州市文化广电旅游局</w:t>
            </w:r>
          </w:p>
        </w:tc>
        <w:tc>
          <w:tcPr>
            <w:tcW w:w="1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2BC08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14:paraId="49DB9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3A81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舟山市文化和广电旅游体育局</w:t>
            </w:r>
          </w:p>
        </w:tc>
        <w:tc>
          <w:tcPr>
            <w:tcW w:w="1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E3C3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14:paraId="7B238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288A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台州市文化和广电旅游体育局</w:t>
            </w:r>
          </w:p>
        </w:tc>
        <w:tc>
          <w:tcPr>
            <w:tcW w:w="1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0256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14:paraId="703E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92BF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丽水市文化和广电旅游体育局</w:t>
            </w:r>
          </w:p>
        </w:tc>
        <w:tc>
          <w:tcPr>
            <w:tcW w:w="1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CEED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14:paraId="4BF65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8711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省级有关单位（厅级）</w:t>
            </w:r>
          </w:p>
        </w:tc>
        <w:tc>
          <w:tcPr>
            <w:tcW w:w="1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5DFB"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14:paraId="6E521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153F">
            <w:pPr>
              <w:widowControl/>
              <w:spacing w:line="5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省级有关单位（处级）</w:t>
            </w:r>
          </w:p>
        </w:tc>
        <w:tc>
          <w:tcPr>
            <w:tcW w:w="1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C450">
            <w:pPr>
              <w:widowControl/>
              <w:spacing w:line="5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</w:tbl>
    <w:p w14:paraId="54CC1EF3">
      <w:pPr>
        <w:widowControl/>
        <w:spacing w:line="58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07E2E7E7">
      <w:pPr>
        <w:pStyle w:val="2"/>
        <w:rPr>
          <w:rFonts w:hint="eastAsia"/>
          <w:lang w:val="en-US" w:eastAsia="zh-CN"/>
        </w:rPr>
      </w:pPr>
    </w:p>
    <w:sectPr>
      <w:footerReference r:id="rId7" w:type="first"/>
      <w:headerReference r:id="rId4" w:type="default"/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B90E81-AD79-45B8-A79A-83E6E280DD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06C7CA6-0A30-400E-86AB-166771AC728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F16DB09-50EF-4500-B2DE-37BF8A1A50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  <w:embedRegular r:id="rId4" w:fontKey="{134991A2-4E29-4681-9DC6-07B8EBDAF13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7C37886-AEE4-45F7-AD65-54E32733CD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1F555">
    <w:pPr>
      <w:pStyle w:val="7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A8738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sdt>
                            <w:sdt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id w:val="147457703"/>
                            </w:sdtPr>
                            <w:sdtEnd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A8738">
                    <w:pPr>
                      <w:pStyle w:val="7"/>
                      <w:jc w:val="center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—</w:t>
                    </w:r>
                    <w:sdt>
                      <w:sdtPr>
                        <w:rPr>
                          <w:rFonts w:ascii="宋体" w:hAnsi="宋体" w:eastAsia="宋体"/>
                          <w:sz w:val="28"/>
                          <w:szCs w:val="28"/>
                        </w:rPr>
                        <w:id w:val="147457703"/>
                      </w:sdtPr>
                      <w:sdtEndPr>
                        <w:rPr>
                          <w:rFonts w:ascii="宋体" w:hAnsi="宋体" w:eastAsia="宋体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D09E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BF441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BF441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D7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62D4D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62D4D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CBA3A">
    <w:pPr>
      <w:pStyle w:val="7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8D6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8D6B8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9C0C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ZTIwZGU1MTdjZjE2MDBjMTQ0ZDc5MzkxMzg1NDEifQ=="/>
  </w:docVars>
  <w:rsids>
    <w:rsidRoot w:val="00000000"/>
    <w:rsid w:val="00D70859"/>
    <w:rsid w:val="01643F92"/>
    <w:rsid w:val="01C54093"/>
    <w:rsid w:val="02B42AF4"/>
    <w:rsid w:val="03371D69"/>
    <w:rsid w:val="039C60FD"/>
    <w:rsid w:val="03B320D5"/>
    <w:rsid w:val="03F1578E"/>
    <w:rsid w:val="05216546"/>
    <w:rsid w:val="05ED3C32"/>
    <w:rsid w:val="07864F64"/>
    <w:rsid w:val="088562C9"/>
    <w:rsid w:val="08D17D60"/>
    <w:rsid w:val="09BD0832"/>
    <w:rsid w:val="0F152C78"/>
    <w:rsid w:val="10AC4F54"/>
    <w:rsid w:val="11496C09"/>
    <w:rsid w:val="12E05F07"/>
    <w:rsid w:val="14EB3B35"/>
    <w:rsid w:val="16165504"/>
    <w:rsid w:val="162239A3"/>
    <w:rsid w:val="18A81208"/>
    <w:rsid w:val="1B3426D8"/>
    <w:rsid w:val="1D607F56"/>
    <w:rsid w:val="1DBD0E7B"/>
    <w:rsid w:val="1FE4054E"/>
    <w:rsid w:val="1FFE7559"/>
    <w:rsid w:val="20446348"/>
    <w:rsid w:val="20A05219"/>
    <w:rsid w:val="224FAD25"/>
    <w:rsid w:val="234E5615"/>
    <w:rsid w:val="23922243"/>
    <w:rsid w:val="241776F9"/>
    <w:rsid w:val="243472A5"/>
    <w:rsid w:val="24B41C3D"/>
    <w:rsid w:val="25844A4C"/>
    <w:rsid w:val="258D3817"/>
    <w:rsid w:val="26DE3BE0"/>
    <w:rsid w:val="26E50D7D"/>
    <w:rsid w:val="276E3037"/>
    <w:rsid w:val="280C55A0"/>
    <w:rsid w:val="28904CC6"/>
    <w:rsid w:val="28B03142"/>
    <w:rsid w:val="28BC374C"/>
    <w:rsid w:val="29E500E9"/>
    <w:rsid w:val="29F85218"/>
    <w:rsid w:val="2A496746"/>
    <w:rsid w:val="2B936F26"/>
    <w:rsid w:val="2D410A7D"/>
    <w:rsid w:val="2EA7FEB8"/>
    <w:rsid w:val="2FFF4C6A"/>
    <w:rsid w:val="30942AA7"/>
    <w:rsid w:val="3328091C"/>
    <w:rsid w:val="33DC7772"/>
    <w:rsid w:val="35305C93"/>
    <w:rsid w:val="37657480"/>
    <w:rsid w:val="379A7789"/>
    <w:rsid w:val="379C011C"/>
    <w:rsid w:val="396B1077"/>
    <w:rsid w:val="3A391B75"/>
    <w:rsid w:val="3B0E284D"/>
    <w:rsid w:val="3BB56AC5"/>
    <w:rsid w:val="3BCE071C"/>
    <w:rsid w:val="3D4D3187"/>
    <w:rsid w:val="3E087A3D"/>
    <w:rsid w:val="3E8B6D54"/>
    <w:rsid w:val="40C96B6F"/>
    <w:rsid w:val="40E928BF"/>
    <w:rsid w:val="4151774D"/>
    <w:rsid w:val="41AD42C5"/>
    <w:rsid w:val="420662CD"/>
    <w:rsid w:val="4258330A"/>
    <w:rsid w:val="44386725"/>
    <w:rsid w:val="444B4E82"/>
    <w:rsid w:val="462937DE"/>
    <w:rsid w:val="47525B10"/>
    <w:rsid w:val="478D3B68"/>
    <w:rsid w:val="4924528A"/>
    <w:rsid w:val="4A0B36CC"/>
    <w:rsid w:val="4A8C1E61"/>
    <w:rsid w:val="4AA63B49"/>
    <w:rsid w:val="4AFB0F51"/>
    <w:rsid w:val="4B4B3D54"/>
    <w:rsid w:val="4BFB157B"/>
    <w:rsid w:val="4E283B18"/>
    <w:rsid w:val="4E845B68"/>
    <w:rsid w:val="4F350645"/>
    <w:rsid w:val="4F9D339B"/>
    <w:rsid w:val="4FBD374A"/>
    <w:rsid w:val="4FFD86A1"/>
    <w:rsid w:val="50A43A3C"/>
    <w:rsid w:val="518671AF"/>
    <w:rsid w:val="51BC28E3"/>
    <w:rsid w:val="521D43EC"/>
    <w:rsid w:val="526E7179"/>
    <w:rsid w:val="55893B43"/>
    <w:rsid w:val="56940CD7"/>
    <w:rsid w:val="5774346A"/>
    <w:rsid w:val="57E12525"/>
    <w:rsid w:val="59947E78"/>
    <w:rsid w:val="5AB73710"/>
    <w:rsid w:val="5C180F45"/>
    <w:rsid w:val="5C710F09"/>
    <w:rsid w:val="5CC74E51"/>
    <w:rsid w:val="5D722610"/>
    <w:rsid w:val="5FDD794C"/>
    <w:rsid w:val="5FFF1F2C"/>
    <w:rsid w:val="6086013E"/>
    <w:rsid w:val="61426DE4"/>
    <w:rsid w:val="622206F6"/>
    <w:rsid w:val="624328CC"/>
    <w:rsid w:val="62605EF8"/>
    <w:rsid w:val="63CC5CC8"/>
    <w:rsid w:val="646F552C"/>
    <w:rsid w:val="64894208"/>
    <w:rsid w:val="64BA435C"/>
    <w:rsid w:val="66CD3864"/>
    <w:rsid w:val="67C41CBB"/>
    <w:rsid w:val="693D1C6D"/>
    <w:rsid w:val="6A197C19"/>
    <w:rsid w:val="6A5464F4"/>
    <w:rsid w:val="6B5A3C89"/>
    <w:rsid w:val="6B9F1FD4"/>
    <w:rsid w:val="6C171D4A"/>
    <w:rsid w:val="6C777160"/>
    <w:rsid w:val="6C7C13D1"/>
    <w:rsid w:val="6C7F5F7D"/>
    <w:rsid w:val="6DE15ED0"/>
    <w:rsid w:val="6E4308F5"/>
    <w:rsid w:val="6E5861EC"/>
    <w:rsid w:val="6EE250B6"/>
    <w:rsid w:val="6F15617D"/>
    <w:rsid w:val="70091A87"/>
    <w:rsid w:val="704E3B13"/>
    <w:rsid w:val="70B15083"/>
    <w:rsid w:val="72C65C8F"/>
    <w:rsid w:val="72EF5553"/>
    <w:rsid w:val="73AD43B3"/>
    <w:rsid w:val="748C15A8"/>
    <w:rsid w:val="757FB4A6"/>
    <w:rsid w:val="758D4764"/>
    <w:rsid w:val="77BFB5E9"/>
    <w:rsid w:val="77C04026"/>
    <w:rsid w:val="77EB5537"/>
    <w:rsid w:val="789A4C61"/>
    <w:rsid w:val="7D311748"/>
    <w:rsid w:val="7FDF5863"/>
    <w:rsid w:val="9F7DA28C"/>
    <w:rsid w:val="BF67236C"/>
    <w:rsid w:val="BFFED8C7"/>
    <w:rsid w:val="E37F3275"/>
    <w:rsid w:val="EFD7CC83"/>
    <w:rsid w:val="EFED4209"/>
    <w:rsid w:val="F7B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First Indent"/>
    <w:basedOn w:val="5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style01"/>
    <w:basedOn w:val="12"/>
    <w:qFormat/>
    <w:uiPriority w:val="0"/>
    <w:rPr>
      <w:rFonts w:hint="eastAsia" w:ascii="宋体" w:hAnsi="宋体" w:eastAsia="宋体"/>
      <w:color w:val="00000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1514</Words>
  <Characters>1557</Characters>
  <Lines>0</Lines>
  <Paragraphs>0</Paragraphs>
  <TotalTime>0</TotalTime>
  <ScaleCrop>false</ScaleCrop>
  <LinksUpToDate>false</LinksUpToDate>
  <CharactersWithSpaces>1667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2025-05-23T15:53:00Z</dcterms:created>
  <dc:creator>Lenovo</dc:creator>
  <cp:lastModifiedBy>Yang</cp:lastModifiedBy>
  <cp:lastPrinted>2025-09-03T18:31:00Z</cp:lastPrinted>
  <dcterms:modified xsi:type="dcterms:W3CDTF">2025-10-20T01:28:24Z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eyJoZGlkIjoiNzZlNjBhYThkN2YwNGM5YTg3NWVjYjUxMDdmMDYzOTMiLCJ1c2VySWQiOiI2MDY1MjE4NzQifQ==</vt:lpwstr>
  </property>
  <property fmtid="{D5CDD505-2E9C-101B-9397-08002B2CF9AE}" pid="4" name="ICV">
    <vt:lpwstr>3953C175EB09EDE3CF58B1684571D9D0</vt:lpwstr>
  </property>
</Properties>
</file>