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F20AA">
      <w:pPr>
        <w:jc w:val="left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 w14:paraId="7ACC6D43"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6</w:t>
      </w:r>
      <w:r>
        <w:rPr>
          <w:rFonts w:eastAsia="方正小标宋简体"/>
          <w:sz w:val="44"/>
          <w:szCs w:val="44"/>
        </w:rPr>
        <w:t>年度省软科学研究计划项目推荐汇总表</w:t>
      </w:r>
    </w:p>
    <w:p w14:paraId="6296E2FE">
      <w:pPr>
        <w:pStyle w:val="3"/>
        <w:spacing w:before="0" w:after="0" w:line="240" w:lineRule="exact"/>
        <w:rPr>
          <w:b w:val="0"/>
        </w:rPr>
      </w:pPr>
    </w:p>
    <w:p w14:paraId="2E7C7409">
      <w:pPr>
        <w:spacing w:line="600" w:lineRule="exact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推荐单位：（盖章）　　　　　　　　　联系人：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胡海洋</w:t>
      </w:r>
      <w:r>
        <w:rPr>
          <w:rFonts w:eastAsia="仿宋_GB2312"/>
          <w:color w:val="000000"/>
          <w:sz w:val="32"/>
          <w:szCs w:val="32"/>
        </w:rPr>
        <w:t>　　　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eastAsia="仿宋_GB2312"/>
          <w:color w:val="000000"/>
          <w:sz w:val="32"/>
          <w:szCs w:val="32"/>
        </w:rPr>
        <w:t>　联系电话：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18858781992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013"/>
        <w:gridCol w:w="2844"/>
        <w:gridCol w:w="1851"/>
        <w:gridCol w:w="2622"/>
        <w:gridCol w:w="1655"/>
        <w:gridCol w:w="1900"/>
      </w:tblGrid>
      <w:tr w14:paraId="45C2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2" w:type="dxa"/>
            <w:vAlign w:val="center"/>
          </w:tcPr>
          <w:p w14:paraId="12D9B2F4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序号</w:t>
            </w:r>
          </w:p>
        </w:tc>
        <w:tc>
          <w:tcPr>
            <w:tcW w:w="2013" w:type="dxa"/>
            <w:vAlign w:val="center"/>
          </w:tcPr>
          <w:p w14:paraId="46D0E7CE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申报单位</w:t>
            </w:r>
          </w:p>
        </w:tc>
        <w:tc>
          <w:tcPr>
            <w:tcW w:w="2844" w:type="dxa"/>
            <w:vAlign w:val="center"/>
          </w:tcPr>
          <w:p w14:paraId="6718C6AE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项目名称</w:t>
            </w:r>
          </w:p>
        </w:tc>
        <w:tc>
          <w:tcPr>
            <w:tcW w:w="1851" w:type="dxa"/>
            <w:vAlign w:val="center"/>
          </w:tcPr>
          <w:p w14:paraId="3C5F9027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项目负责人</w:t>
            </w:r>
          </w:p>
        </w:tc>
        <w:tc>
          <w:tcPr>
            <w:tcW w:w="2622" w:type="dxa"/>
            <w:vAlign w:val="center"/>
          </w:tcPr>
          <w:p w14:paraId="45F099D4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身份证号码</w:t>
            </w:r>
          </w:p>
        </w:tc>
        <w:tc>
          <w:tcPr>
            <w:tcW w:w="1655" w:type="dxa"/>
            <w:vAlign w:val="center"/>
          </w:tcPr>
          <w:p w14:paraId="28EA1067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职称</w:t>
            </w:r>
          </w:p>
        </w:tc>
        <w:tc>
          <w:tcPr>
            <w:tcW w:w="1900" w:type="dxa"/>
            <w:vAlign w:val="center"/>
          </w:tcPr>
          <w:p w14:paraId="1914AE1C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申报计划类别</w:t>
            </w:r>
          </w:p>
        </w:tc>
      </w:tr>
      <w:tr w14:paraId="2030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92" w:type="dxa"/>
          </w:tcPr>
          <w:p w14:paraId="4BF39078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</w:tcPr>
          <w:p w14:paraId="2742CDD9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844" w:type="dxa"/>
          </w:tcPr>
          <w:p w14:paraId="4959FD27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51" w:type="dxa"/>
          </w:tcPr>
          <w:p w14:paraId="0CCC47C0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622" w:type="dxa"/>
          </w:tcPr>
          <w:p w14:paraId="52F0ADF3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55" w:type="dxa"/>
          </w:tcPr>
          <w:p w14:paraId="5077C254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900" w:type="dxa"/>
          </w:tcPr>
          <w:p w14:paraId="3E04F705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14:paraId="469C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92" w:type="dxa"/>
          </w:tcPr>
          <w:p w14:paraId="62E2E7FF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</w:tcPr>
          <w:p w14:paraId="4F0D8A95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844" w:type="dxa"/>
          </w:tcPr>
          <w:p w14:paraId="30D3CD65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51" w:type="dxa"/>
          </w:tcPr>
          <w:p w14:paraId="4B637954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622" w:type="dxa"/>
          </w:tcPr>
          <w:p w14:paraId="68FE5FEC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55" w:type="dxa"/>
          </w:tcPr>
          <w:p w14:paraId="2352B635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900" w:type="dxa"/>
          </w:tcPr>
          <w:p w14:paraId="4F952B4F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14:paraId="5D5E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92" w:type="dxa"/>
          </w:tcPr>
          <w:p w14:paraId="7729BA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</w:tcPr>
          <w:p w14:paraId="1BFDC19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844" w:type="dxa"/>
          </w:tcPr>
          <w:p w14:paraId="076DCE3F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51" w:type="dxa"/>
          </w:tcPr>
          <w:p w14:paraId="2A016A38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622" w:type="dxa"/>
          </w:tcPr>
          <w:p w14:paraId="0CC58DB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55" w:type="dxa"/>
          </w:tcPr>
          <w:p w14:paraId="38B51145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900" w:type="dxa"/>
          </w:tcPr>
          <w:p w14:paraId="1DEF86F4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14:paraId="5B42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92" w:type="dxa"/>
          </w:tcPr>
          <w:p w14:paraId="74D04CE9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</w:tcPr>
          <w:p w14:paraId="684DCB41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844" w:type="dxa"/>
          </w:tcPr>
          <w:p w14:paraId="014B7B13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51" w:type="dxa"/>
          </w:tcPr>
          <w:p w14:paraId="15A327C4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622" w:type="dxa"/>
          </w:tcPr>
          <w:p w14:paraId="3B21347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55" w:type="dxa"/>
          </w:tcPr>
          <w:p w14:paraId="21CE64B7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900" w:type="dxa"/>
          </w:tcPr>
          <w:p w14:paraId="67F628B1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14:paraId="630E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92" w:type="dxa"/>
          </w:tcPr>
          <w:p w14:paraId="0FAA6016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</w:tcPr>
          <w:p w14:paraId="761AFFD5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844" w:type="dxa"/>
          </w:tcPr>
          <w:p w14:paraId="6648716B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51" w:type="dxa"/>
          </w:tcPr>
          <w:p w14:paraId="60A41A40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622" w:type="dxa"/>
          </w:tcPr>
          <w:p w14:paraId="2B3EB488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55" w:type="dxa"/>
          </w:tcPr>
          <w:p w14:paraId="4999367A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900" w:type="dxa"/>
          </w:tcPr>
          <w:p w14:paraId="6731826A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14:paraId="345B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2" w:type="dxa"/>
          </w:tcPr>
          <w:p w14:paraId="26AEE21F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</w:tcPr>
          <w:p w14:paraId="300A01E0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844" w:type="dxa"/>
          </w:tcPr>
          <w:p w14:paraId="6B8CBDAF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51" w:type="dxa"/>
          </w:tcPr>
          <w:p w14:paraId="645103CF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622" w:type="dxa"/>
          </w:tcPr>
          <w:p w14:paraId="30613E28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55" w:type="dxa"/>
          </w:tcPr>
          <w:p w14:paraId="70AAFAE5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900" w:type="dxa"/>
          </w:tcPr>
          <w:p w14:paraId="58F8C739">
            <w:pPr>
              <w:spacing w:line="600" w:lineRule="exact"/>
              <w:jc w:val="center"/>
              <w:rPr>
                <w:szCs w:val="21"/>
              </w:rPr>
            </w:pPr>
          </w:p>
        </w:tc>
      </w:tr>
    </w:tbl>
    <w:p w14:paraId="12730A51">
      <w:pPr>
        <w:pStyle w:val="6"/>
        <w:ind w:left="0" w:firstLine="0" w:firstLineChars="0"/>
        <w:sectPr>
          <w:footerReference r:id="rId3" w:type="default"/>
          <w:pgSz w:w="16838" w:h="11906" w:orient="landscape"/>
          <w:pgMar w:top="1644" w:right="1644" w:bottom="1644" w:left="1644" w:header="851" w:footer="1134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3FAAC6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2C36B7-5679-4B99-AFE0-288BDE4F98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05426FB-F1C1-4191-B09E-339781F720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2D7B6EE-5B31-4C60-B788-963C9F6EA9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EBF1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C8B7E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VEvMtEAAAAEAQAADwAAAAAAAAABACAAAAAiAAAAZHJzL2Rv&#10;d25yZXYueG1sUEsBAhQAFAAAAAgAh07iQCWVFco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0C8B7E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91"/>
    <w:rsid w:val="000D0CF2"/>
    <w:rsid w:val="00161796"/>
    <w:rsid w:val="00DF3D81"/>
    <w:rsid w:val="00F70291"/>
    <w:rsid w:val="29C1690E"/>
    <w:rsid w:val="3B0D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keepNext/>
      <w:keepLines/>
      <w:spacing w:before="240" w:after="240" w:line="360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next w:val="1"/>
    <w:link w:val="11"/>
    <w:qFormat/>
    <w:uiPriority w:val="99"/>
    <w:pPr>
      <w:spacing w:after="0" w:line="560" w:lineRule="exact"/>
      <w:ind w:left="214" w:firstLine="420" w:firstLineChars="100"/>
    </w:pPr>
    <w:rPr>
      <w:rFonts w:eastAsia="仿宋"/>
      <w:sz w:val="32"/>
      <w:szCs w:val="32"/>
    </w:rPr>
  </w:style>
  <w:style w:type="character" w:customStyle="1" w:styleId="9">
    <w:name w:val="标题 1 Char"/>
    <w:basedOn w:val="8"/>
    <w:link w:val="3"/>
    <w:qFormat/>
    <w:uiPriority w:val="9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10">
    <w:name w:val="正文文本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首行缩进 Char"/>
    <w:basedOn w:val="10"/>
    <w:link w:val="6"/>
    <w:qFormat/>
    <w:uiPriority w:val="99"/>
    <w:rPr>
      <w:rFonts w:ascii="Times New Roman" w:hAnsi="Times New Roman" w:eastAsia="仿宋" w:cs="Times New Roman"/>
      <w:sz w:val="32"/>
      <w:szCs w:val="32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372</Characters>
  <Lines>3</Lines>
  <Paragraphs>1</Paragraphs>
  <TotalTime>12</TotalTime>
  <ScaleCrop>false</ScaleCrop>
  <LinksUpToDate>false</LinksUpToDate>
  <CharactersWithSpaces>449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2024-10-31T09:44:00Z</dcterms:created>
  <dc:creator>yu</dc:creator>
  <cp:lastModifiedBy>Sushuo Ye</cp:lastModifiedBy>
  <dcterms:modified xsi:type="dcterms:W3CDTF">2025-09-07T11:16:11Z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eyJoZGlkIjoiM2Y5YTg2OWVhNTkxZDVkODY0MzM3ZmYzOGE0ZmQzZGMiLCJ1c2VySWQiOiIzNDY3NjAxNTcifQ==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797836CBBEDF46909840A272143FAFA8_12</vt:lpwstr>
  </property>
</Properties>
</file>