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2A780518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917EC5" w:rsidRPr="00917EC5">
        <w:rPr>
          <w:rFonts w:ascii="微软雅黑" w:eastAsia="微软雅黑" w:hAnsi="微软雅黑" w:cs="宋体" w:hint="eastAsia"/>
          <w:color w:val="000000"/>
          <w:kern w:val="0"/>
          <w:szCs w:val="21"/>
        </w:rPr>
        <w:t>用于农林业喷洒农药的无人机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60D0B910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917EC5" w:rsidRPr="00917EC5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陈海哨;孔向东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3EE6FF07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917EC5" w:rsidRPr="00917EC5">
        <w:rPr>
          <w:rFonts w:ascii="微软雅黑" w:eastAsia="微软雅黑" w:hAnsi="微软雅黑" w:cs="宋体" w:hint="eastAsia"/>
          <w:kern w:val="0"/>
          <w:szCs w:val="21"/>
        </w:rPr>
        <w:t>2017年05月22日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917EC5" w:rsidRPr="00917EC5">
        <w:rPr>
          <w:rFonts w:ascii="微软雅黑" w:eastAsia="微软雅黑" w:hAnsi="微软雅黑" w:cs="宋体" w:hint="eastAsia"/>
          <w:kern w:val="0"/>
          <w:szCs w:val="21"/>
        </w:rPr>
        <w:t>2024年06月18日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6C9BF785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917EC5" w:rsidRPr="00917EC5">
        <w:rPr>
          <w:rFonts w:ascii="微软雅黑" w:eastAsia="微软雅黑" w:hAnsi="微软雅黑" w:cs="宋体" w:hint="eastAsia"/>
          <w:kern w:val="0"/>
          <w:szCs w:val="21"/>
        </w:rPr>
        <w:t>ZL 2017 1 0364771.2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917EC5" w:rsidRPr="00917EC5">
        <w:rPr>
          <w:rFonts w:ascii="微软雅黑" w:eastAsia="微软雅黑" w:hAnsi="微软雅黑" w:cs="宋体" w:hint="eastAsia"/>
          <w:kern w:val="0"/>
          <w:szCs w:val="21"/>
        </w:rPr>
        <w:t>CN 107128484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36369398" w14:textId="581ABF33" w:rsidR="00001245" w:rsidRDefault="00372B6B" w:rsidP="007C016E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917EC5" w:rsidRPr="00917EC5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一种用于农林业喷洒农药的无人机，包括无人机以及设置在无人机上的喷液装置；喷液装置包括设置在无人机上端的水箱、至少三个设置在无人机下方的喷水嘴、以及用于将水箱中液体送给喷水嘴的水管。通过无人机喷洒农药，实现低空飞行，自动导航，避免农药随风飘走，污染空气，避免农药浪费，遥控方便，成本低廉。在水管上设置有电控开关阀门，该电控阀门是标准件。在无人机上设置有相机，方便遥控观察，俯视农地或林地情况。</w:t>
      </w: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3D94" w14:textId="77777777" w:rsidR="006839B9" w:rsidRDefault="006839B9" w:rsidP="0065005D">
      <w:pPr>
        <w:rPr>
          <w:rFonts w:hint="eastAsia"/>
        </w:rPr>
      </w:pPr>
      <w:r>
        <w:separator/>
      </w:r>
    </w:p>
  </w:endnote>
  <w:endnote w:type="continuationSeparator" w:id="0">
    <w:p w14:paraId="6E2DC9BE" w14:textId="77777777" w:rsidR="006839B9" w:rsidRDefault="006839B9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06C3" w14:textId="77777777" w:rsidR="006839B9" w:rsidRDefault="006839B9" w:rsidP="0065005D">
      <w:pPr>
        <w:rPr>
          <w:rFonts w:hint="eastAsia"/>
        </w:rPr>
      </w:pPr>
      <w:r>
        <w:separator/>
      </w:r>
    </w:p>
  </w:footnote>
  <w:footnote w:type="continuationSeparator" w:id="0">
    <w:p w14:paraId="47E805CA" w14:textId="77777777" w:rsidR="006839B9" w:rsidRDefault="006839B9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47654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E7F56"/>
    <w:rsid w:val="001F2395"/>
    <w:rsid w:val="0022376D"/>
    <w:rsid w:val="002359C6"/>
    <w:rsid w:val="002531C4"/>
    <w:rsid w:val="00263B40"/>
    <w:rsid w:val="00272830"/>
    <w:rsid w:val="002900FE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4B46F1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5D62AC"/>
    <w:rsid w:val="005E16AC"/>
    <w:rsid w:val="00605F44"/>
    <w:rsid w:val="006112DD"/>
    <w:rsid w:val="00616D51"/>
    <w:rsid w:val="00644561"/>
    <w:rsid w:val="006474B1"/>
    <w:rsid w:val="0065005D"/>
    <w:rsid w:val="006740A6"/>
    <w:rsid w:val="00683891"/>
    <w:rsid w:val="006839B9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446A4"/>
    <w:rsid w:val="00764180"/>
    <w:rsid w:val="00775B68"/>
    <w:rsid w:val="00786157"/>
    <w:rsid w:val="007A305C"/>
    <w:rsid w:val="007B40AB"/>
    <w:rsid w:val="007B454B"/>
    <w:rsid w:val="007B5FFF"/>
    <w:rsid w:val="007C016E"/>
    <w:rsid w:val="007C1A78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C1C6B"/>
    <w:rsid w:val="008D530A"/>
    <w:rsid w:val="008E02A0"/>
    <w:rsid w:val="00907C14"/>
    <w:rsid w:val="00917EC5"/>
    <w:rsid w:val="00980BAA"/>
    <w:rsid w:val="00995786"/>
    <w:rsid w:val="00995D18"/>
    <w:rsid w:val="009A308B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10C68"/>
    <w:rsid w:val="00B523D1"/>
    <w:rsid w:val="00B52467"/>
    <w:rsid w:val="00B626EF"/>
    <w:rsid w:val="00B62A56"/>
    <w:rsid w:val="00B650C7"/>
    <w:rsid w:val="00B8426C"/>
    <w:rsid w:val="00B84C73"/>
    <w:rsid w:val="00B87329"/>
    <w:rsid w:val="00BA0271"/>
    <w:rsid w:val="00BA02C5"/>
    <w:rsid w:val="00BC6A06"/>
    <w:rsid w:val="00BF17FB"/>
    <w:rsid w:val="00C1612B"/>
    <w:rsid w:val="00C34E93"/>
    <w:rsid w:val="00C62D5E"/>
    <w:rsid w:val="00C72C43"/>
    <w:rsid w:val="00C76181"/>
    <w:rsid w:val="00CA22B3"/>
    <w:rsid w:val="00CC127F"/>
    <w:rsid w:val="00CE26C0"/>
    <w:rsid w:val="00CF55E4"/>
    <w:rsid w:val="00D133E6"/>
    <w:rsid w:val="00D4166C"/>
    <w:rsid w:val="00D45133"/>
    <w:rsid w:val="00D66B35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DE65F4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80180"/>
    <w:rsid w:val="00EA4353"/>
    <w:rsid w:val="00EC239D"/>
    <w:rsid w:val="00ED1526"/>
    <w:rsid w:val="00ED29D0"/>
    <w:rsid w:val="00ED41AC"/>
    <w:rsid w:val="00ED7192"/>
    <w:rsid w:val="00EF6F42"/>
    <w:rsid w:val="00EF6FDC"/>
    <w:rsid w:val="00F06076"/>
    <w:rsid w:val="00F071E3"/>
    <w:rsid w:val="00F07844"/>
    <w:rsid w:val="00F3656E"/>
    <w:rsid w:val="00F3796D"/>
    <w:rsid w:val="00F84795"/>
    <w:rsid w:val="00F85234"/>
    <w:rsid w:val="00FB7784"/>
    <w:rsid w:val="00FC106F"/>
    <w:rsid w:val="00FF71EE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183</Words>
  <Characters>200</Characters>
  <Application>Microsoft Office Word</Application>
  <DocSecurity>0</DocSecurity>
  <Lines>6</Lines>
  <Paragraphs>7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71</cp:revision>
  <dcterms:created xsi:type="dcterms:W3CDTF">2022-12-07T06:20:00Z</dcterms:created>
  <dcterms:modified xsi:type="dcterms:W3CDTF">2025-08-18T13:24:00Z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