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5156BCC9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2359C6" w:rsidRPr="002359C6">
        <w:rPr>
          <w:rFonts w:ascii="微软雅黑" w:eastAsia="微软雅黑" w:hAnsi="微软雅黑" w:cs="宋体" w:hint="eastAsia"/>
          <w:color w:val="000000"/>
          <w:kern w:val="0"/>
          <w:szCs w:val="21"/>
        </w:rPr>
        <w:t>医疗用品打包自动化工艺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30C93D1E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2359C6" w:rsidRPr="002359C6">
        <w:rPr>
          <w:rFonts w:ascii="微软雅黑" w:eastAsia="微软雅黑" w:hAnsi="微软雅黑" w:cs="宋体" w:hint="eastAsia"/>
          <w:color w:val="000000"/>
          <w:kern w:val="0"/>
          <w:szCs w:val="21"/>
        </w:rPr>
        <w:t>陈海哨;苏忠根;王术新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23D0C042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年0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2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月2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8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202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1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3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月2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6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2AAC7DE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2359C6" w:rsidRPr="002359C6">
        <w:rPr>
          <w:rFonts w:ascii="微软雅黑" w:eastAsia="微软雅黑" w:hAnsi="微软雅黑" w:cs="宋体" w:hint="eastAsia"/>
          <w:kern w:val="0"/>
          <w:szCs w:val="21"/>
        </w:rPr>
        <w:t>ZL 2020 1 0129192.1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>CN 11</w:t>
      </w:r>
      <w:r w:rsidR="002359C6">
        <w:rPr>
          <w:rFonts w:ascii="微软雅黑" w:eastAsia="微软雅黑" w:hAnsi="微软雅黑" w:cs="宋体" w:hint="eastAsia"/>
          <w:kern w:val="0"/>
          <w:szCs w:val="21"/>
        </w:rPr>
        <w:t>1377110</w:t>
      </w:r>
      <w:r w:rsidR="005E16AC" w:rsidRPr="005E16AC">
        <w:rPr>
          <w:rFonts w:ascii="微软雅黑" w:eastAsia="微软雅黑" w:hAnsi="微软雅黑" w:cs="宋体" w:hint="eastAsia"/>
          <w:kern w:val="0"/>
          <w:szCs w:val="21"/>
        </w:rPr>
        <w:t xml:space="preserve">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2FA9362B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2359C6" w:rsidRPr="002359C6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医疗用品打包自动化工艺，其包括机架、设置在机架上的医疗用品打包装置、以及设置在机架上且与医疗用品打包装置对应的医疗用品配送装置；医疗用品配送装置包括用于待存放医疗物资的输送料传送带、设置料传送带终端的上料机械手、设置在上料机械手一侧的中转装置、以及设置在中转装置与医疗用品打包装置之间的出料机械手；本发明设计合理、结构紧凑且使用方便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18FB" w14:textId="77777777" w:rsidR="00E80180" w:rsidRDefault="00E80180" w:rsidP="0065005D">
      <w:pPr>
        <w:rPr>
          <w:rFonts w:hint="eastAsia"/>
        </w:rPr>
      </w:pPr>
      <w:r>
        <w:separator/>
      </w:r>
    </w:p>
  </w:endnote>
  <w:endnote w:type="continuationSeparator" w:id="0">
    <w:p w14:paraId="73C41A92" w14:textId="77777777" w:rsidR="00E80180" w:rsidRDefault="00E80180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4FC6" w14:textId="77777777" w:rsidR="00E80180" w:rsidRDefault="00E80180" w:rsidP="0065005D">
      <w:pPr>
        <w:rPr>
          <w:rFonts w:hint="eastAsia"/>
        </w:rPr>
      </w:pPr>
      <w:r>
        <w:separator/>
      </w:r>
    </w:p>
  </w:footnote>
  <w:footnote w:type="continuationSeparator" w:id="0">
    <w:p w14:paraId="1084DBED" w14:textId="77777777" w:rsidR="00E80180" w:rsidRDefault="00E80180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E7F56"/>
    <w:rsid w:val="001F2395"/>
    <w:rsid w:val="0022376D"/>
    <w:rsid w:val="002359C6"/>
    <w:rsid w:val="002531C4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4B46F1"/>
    <w:rsid w:val="0051447C"/>
    <w:rsid w:val="0051683F"/>
    <w:rsid w:val="00522AA7"/>
    <w:rsid w:val="00543FD8"/>
    <w:rsid w:val="00550FAB"/>
    <w:rsid w:val="00580A0C"/>
    <w:rsid w:val="00585B1E"/>
    <w:rsid w:val="005A40DE"/>
    <w:rsid w:val="005C479C"/>
    <w:rsid w:val="005D62AC"/>
    <w:rsid w:val="005E16AC"/>
    <w:rsid w:val="00605F44"/>
    <w:rsid w:val="006112DD"/>
    <w:rsid w:val="00616D51"/>
    <w:rsid w:val="00644561"/>
    <w:rsid w:val="006474B1"/>
    <w:rsid w:val="0065005D"/>
    <w:rsid w:val="006740A6"/>
    <w:rsid w:val="00683891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446A4"/>
    <w:rsid w:val="00764180"/>
    <w:rsid w:val="00775B68"/>
    <w:rsid w:val="00786157"/>
    <w:rsid w:val="007A305C"/>
    <w:rsid w:val="007B40AB"/>
    <w:rsid w:val="007B454B"/>
    <w:rsid w:val="007B5FFF"/>
    <w:rsid w:val="007C468B"/>
    <w:rsid w:val="007F2F96"/>
    <w:rsid w:val="007F3CA5"/>
    <w:rsid w:val="008041F6"/>
    <w:rsid w:val="00825FEE"/>
    <w:rsid w:val="0084777C"/>
    <w:rsid w:val="00870B03"/>
    <w:rsid w:val="00873CFC"/>
    <w:rsid w:val="008826AA"/>
    <w:rsid w:val="00891CCD"/>
    <w:rsid w:val="008A7515"/>
    <w:rsid w:val="008B73E7"/>
    <w:rsid w:val="008C1C6B"/>
    <w:rsid w:val="008D530A"/>
    <w:rsid w:val="008E02A0"/>
    <w:rsid w:val="00907C14"/>
    <w:rsid w:val="00980BAA"/>
    <w:rsid w:val="00995786"/>
    <w:rsid w:val="00995D18"/>
    <w:rsid w:val="009A308B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10C68"/>
    <w:rsid w:val="00B523D1"/>
    <w:rsid w:val="00B52467"/>
    <w:rsid w:val="00B626EF"/>
    <w:rsid w:val="00B62A56"/>
    <w:rsid w:val="00B650C7"/>
    <w:rsid w:val="00B8426C"/>
    <w:rsid w:val="00B84C73"/>
    <w:rsid w:val="00B87329"/>
    <w:rsid w:val="00BA02C5"/>
    <w:rsid w:val="00BC6A06"/>
    <w:rsid w:val="00BF17FB"/>
    <w:rsid w:val="00C1612B"/>
    <w:rsid w:val="00C62D5E"/>
    <w:rsid w:val="00C72C43"/>
    <w:rsid w:val="00C76181"/>
    <w:rsid w:val="00CA22B3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DE65F4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80180"/>
    <w:rsid w:val="00EA4353"/>
    <w:rsid w:val="00ED1526"/>
    <w:rsid w:val="00ED29D0"/>
    <w:rsid w:val="00ED41AC"/>
    <w:rsid w:val="00ED7192"/>
    <w:rsid w:val="00EF6F42"/>
    <w:rsid w:val="00EF6FDC"/>
    <w:rsid w:val="00F07844"/>
    <w:rsid w:val="00F3656E"/>
    <w:rsid w:val="00F3796D"/>
    <w:rsid w:val="00F84795"/>
    <w:rsid w:val="00F85234"/>
    <w:rsid w:val="00FB7784"/>
    <w:rsid w:val="00FC106F"/>
    <w:rsid w:val="00FF71EE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171</Words>
  <Characters>186</Characters>
  <Application>Microsoft Office Word</Application>
  <DocSecurity>0</DocSecurity>
  <Lines>6</Lines>
  <Paragraphs>6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67</cp:revision>
  <dcterms:created xsi:type="dcterms:W3CDTF">2022-12-07T06:20:00Z</dcterms:created>
  <dcterms:modified xsi:type="dcterms:W3CDTF">2025-08-18T13:16:00Z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