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B0FE" w14:textId="77777777" w:rsidR="00D27685" w:rsidRDefault="003C7A59" w:rsidP="009E5CF9">
      <w:pPr>
        <w:spacing w:line="520" w:lineRule="exact"/>
        <w:ind w:firstLineChars="300" w:firstLine="1080"/>
        <w:rPr>
          <w:rFonts w:ascii="方正小标宋简体" w:eastAsia="方正小标宋简体" w:hAnsi="华文中宋"/>
          <w:bCs/>
          <w:sz w:val="36"/>
          <w:szCs w:val="36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</w:t>
      </w:r>
      <w:r w:rsidR="00A37EC8" w:rsidRPr="00BE6A96">
        <w:rPr>
          <w:rFonts w:ascii="方正小标宋简体" w:eastAsia="方正小标宋简体" w:hAnsi="华文中宋" w:hint="eastAsia"/>
          <w:bCs/>
          <w:sz w:val="36"/>
          <w:szCs w:val="36"/>
        </w:rPr>
        <w:t>信息</w:t>
      </w:r>
      <w:r>
        <w:rPr>
          <w:rFonts w:ascii="方正小标宋简体" w:eastAsia="方正小标宋简体" w:hAnsi="华文中宋" w:hint="eastAsia"/>
          <w:bCs/>
          <w:sz w:val="36"/>
          <w:szCs w:val="36"/>
        </w:rPr>
        <w:t>公开</w:t>
      </w:r>
      <w:r w:rsidR="00A37EC8" w:rsidRPr="00BE6A96">
        <w:rPr>
          <w:rFonts w:ascii="方正小标宋简体" w:eastAsia="方正小标宋简体" w:hAnsi="华文中宋" w:hint="eastAsia"/>
          <w:bCs/>
          <w:sz w:val="36"/>
          <w:szCs w:val="36"/>
        </w:rPr>
        <w:t>一览表</w:t>
      </w:r>
    </w:p>
    <w:p w14:paraId="2B30ECC5" w14:textId="2F817B7A" w:rsidR="00BC3CDE" w:rsidRPr="00226E55" w:rsidRDefault="00675723" w:rsidP="00306CF0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773F58A" wp14:editId="269F66CE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5080" t="7620" r="13970" b="1143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B13479" id="Line 7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0.8pt" to="153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vc0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"/>
            </w:pict>
          </mc:Fallback>
        </mc:AlternateContent>
      </w:r>
      <w:r w:rsidR="003C7A59">
        <w:rPr>
          <w:rFonts w:ascii="仿宋_GB2312" w:hAnsi="华文中宋" w:hint="eastAsia"/>
          <w:bCs/>
          <w:sz w:val="24"/>
        </w:rPr>
        <w:t>填表人</w:t>
      </w:r>
      <w:r w:rsidR="00BC3CDE" w:rsidRPr="00226E55">
        <w:rPr>
          <w:rFonts w:ascii="仿宋_GB2312" w:hAnsi="华文中宋" w:hint="eastAsia"/>
          <w:bCs/>
          <w:sz w:val="24"/>
        </w:rPr>
        <w:t xml:space="preserve">：   </w:t>
      </w:r>
      <w:r w:rsidR="00083A30">
        <w:rPr>
          <w:rFonts w:ascii="仿宋_GB2312" w:hAnsi="华文中宋" w:hint="eastAsia"/>
          <w:bCs/>
          <w:sz w:val="24"/>
        </w:rPr>
        <w:t>朱云辉</w:t>
      </w:r>
      <w:r w:rsidR="00BC3CDE" w:rsidRPr="00226E55">
        <w:rPr>
          <w:rFonts w:ascii="仿宋_GB2312" w:hAnsi="华文中宋" w:hint="eastAsia"/>
          <w:bCs/>
          <w:sz w:val="24"/>
        </w:rPr>
        <w:t xml:space="preserve">          </w:t>
      </w:r>
      <w:r w:rsidR="003C7A59">
        <w:rPr>
          <w:rFonts w:ascii="仿宋_GB2312" w:hAnsi="华文中宋" w:hint="eastAsia"/>
          <w:bCs/>
          <w:sz w:val="24"/>
        </w:rPr>
        <w:t xml:space="preserve">          </w:t>
      </w:r>
      <w:r w:rsidR="00BC3CDE" w:rsidRPr="00226E55">
        <w:rPr>
          <w:rFonts w:ascii="仿宋_GB2312" w:hAnsi="华文中宋" w:hint="eastAsia"/>
          <w:bCs/>
          <w:sz w:val="24"/>
        </w:rPr>
        <w:t xml:space="preserve">       </w:t>
      </w:r>
      <w:r w:rsidR="00475CF1">
        <w:rPr>
          <w:rFonts w:ascii="仿宋_GB2312" w:hAnsi="华文中宋" w:hint="eastAsia"/>
          <w:bCs/>
          <w:sz w:val="24"/>
        </w:rPr>
        <w:t xml:space="preserve"> </w:t>
      </w:r>
      <w:r w:rsidR="00BC3CDE" w:rsidRPr="00226E55">
        <w:rPr>
          <w:rFonts w:ascii="仿宋_GB2312" w:hAnsi="华文中宋" w:hint="eastAsia"/>
          <w:bCs/>
          <w:sz w:val="24"/>
        </w:rPr>
        <w:t xml:space="preserve">  填表日期：</w:t>
      </w:r>
      <w:r w:rsidR="00475CF1">
        <w:rPr>
          <w:rFonts w:ascii="仿宋_GB2312" w:hAnsi="华文中宋" w:hint="eastAsia"/>
          <w:bCs/>
          <w:sz w:val="24"/>
        </w:rPr>
        <w:t>20</w:t>
      </w:r>
      <w:r>
        <w:rPr>
          <w:rFonts w:ascii="仿宋_GB2312" w:hAnsi="华文中宋" w:hint="eastAsia"/>
          <w:bCs/>
          <w:sz w:val="24"/>
        </w:rPr>
        <w:t>2</w:t>
      </w:r>
      <w:r>
        <w:rPr>
          <w:rFonts w:ascii="仿宋_GB2312" w:hAnsi="华文中宋"/>
          <w:bCs/>
          <w:sz w:val="24"/>
        </w:rPr>
        <w:t>1</w:t>
      </w:r>
      <w:r w:rsidR="00BC3CDE" w:rsidRPr="00226E55">
        <w:rPr>
          <w:rFonts w:ascii="仿宋_GB2312" w:hAnsi="华文中宋" w:hint="eastAsia"/>
          <w:bCs/>
          <w:sz w:val="24"/>
        </w:rPr>
        <w:t xml:space="preserve"> 年</w:t>
      </w:r>
      <w:r w:rsidR="009956E0">
        <w:rPr>
          <w:rFonts w:ascii="仿宋_GB2312" w:hAnsi="华文中宋"/>
          <w:bCs/>
          <w:sz w:val="24"/>
        </w:rPr>
        <w:t>9</w:t>
      </w:r>
      <w:r w:rsidR="00BC3CDE" w:rsidRPr="00226E55">
        <w:rPr>
          <w:rFonts w:ascii="仿宋_GB2312" w:hAnsi="华文中宋" w:hint="eastAsia"/>
          <w:bCs/>
          <w:sz w:val="24"/>
        </w:rPr>
        <w:t>月</w:t>
      </w:r>
      <w:r w:rsidR="009956E0">
        <w:rPr>
          <w:rFonts w:ascii="仿宋_GB2312" w:hAnsi="华文中宋"/>
          <w:bCs/>
          <w:sz w:val="24"/>
        </w:rPr>
        <w:t>05</w:t>
      </w:r>
      <w:r w:rsidR="00BC3CDE" w:rsidRPr="00226E55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24"/>
        <w:gridCol w:w="1472"/>
        <w:gridCol w:w="1380"/>
        <w:gridCol w:w="6"/>
        <w:gridCol w:w="921"/>
        <w:gridCol w:w="122"/>
        <w:gridCol w:w="147"/>
        <w:gridCol w:w="1517"/>
        <w:gridCol w:w="74"/>
        <w:gridCol w:w="1277"/>
        <w:gridCol w:w="1228"/>
        <w:gridCol w:w="1161"/>
      </w:tblGrid>
      <w:tr w:rsidR="00DA3CEB" w:rsidRPr="00226E55" w14:paraId="593CEC52" w14:textId="77777777">
        <w:trPr>
          <w:cantSplit/>
          <w:trHeight w:val="315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1C02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5F57356B" w14:textId="77777777" w:rsidR="007F1D5C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14:paraId="2FA928A8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14:paraId="07898642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41F0418E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CB8A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036A4" w14:textId="77777777" w:rsidR="00DA3CEB" w:rsidRPr="00475CF1" w:rsidRDefault="00083A30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333333"/>
                <w:sz w:val="18"/>
                <w:szCs w:val="18"/>
              </w:rPr>
              <w:t>温州地区预拌砂浆新型节能建材推广及应用研究</w:t>
            </w:r>
          </w:p>
        </w:tc>
      </w:tr>
      <w:tr w:rsidR="00DA3CEB" w:rsidRPr="00226E55" w14:paraId="76E58BEB" w14:textId="77777777">
        <w:trPr>
          <w:cantSplit/>
          <w:trHeight w:val="285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EF37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DA42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5088A" w14:textId="77777777" w:rsidR="00DA3CEB" w:rsidRPr="00226E55" w:rsidRDefault="00BF2F98" w:rsidP="00306CF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温州市住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建委</w:t>
            </w:r>
          </w:p>
        </w:tc>
      </w:tr>
      <w:tr w:rsidR="00DA3CEB" w:rsidRPr="00226E55" w14:paraId="6BF21E82" w14:textId="77777777">
        <w:trPr>
          <w:cantSplit/>
          <w:trHeight w:val="333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5A4E4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95AC" w14:textId="77777777" w:rsidR="00DA3CEB" w:rsidRPr="00226E55" w:rsidRDefault="00DA3CEB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AEF8" w14:textId="77777777" w:rsidR="00DA3CEB" w:rsidRPr="00226E55" w:rsidRDefault="00475CF1" w:rsidP="00FB1FEC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</w:t>
            </w:r>
            <w:r w:rsidR="00FB1FEC">
              <w:rPr>
                <w:rFonts w:ascii="宋体" w:eastAsia="宋体" w:hAnsi="宋体" w:hint="eastAsia"/>
                <w:sz w:val="21"/>
                <w:szCs w:val="21"/>
              </w:rPr>
              <w:t>7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8B4082">
              <w:rPr>
                <w:rFonts w:ascii="宋体" w:eastAsia="宋体" w:hAnsi="宋体" w:hint="eastAsia"/>
                <w:sz w:val="21"/>
                <w:szCs w:val="21"/>
              </w:rPr>
              <w:t>01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 w:rsidR="002F663E">
              <w:rPr>
                <w:rFonts w:ascii="宋体" w:eastAsia="宋体" w:hAnsi="宋体" w:hint="eastAsia"/>
                <w:sz w:val="21"/>
                <w:szCs w:val="21"/>
              </w:rPr>
              <w:t>至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201</w:t>
            </w:r>
            <w:r w:rsidR="00FB1FEC">
              <w:rPr>
                <w:rFonts w:ascii="宋体" w:eastAsia="宋体" w:hAnsi="宋体" w:hint="eastAsia"/>
                <w:sz w:val="21"/>
                <w:szCs w:val="21"/>
              </w:rPr>
              <w:t>8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 w:rsidR="008B4082">
              <w:rPr>
                <w:rFonts w:ascii="宋体" w:eastAsia="宋体" w:hAnsi="宋体" w:hint="eastAsia"/>
                <w:sz w:val="21"/>
                <w:szCs w:val="21"/>
              </w:rPr>
              <w:t>12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</w:p>
        </w:tc>
      </w:tr>
      <w:tr w:rsidR="002F663E" w:rsidRPr="00226E55" w14:paraId="59D0DAC4" w14:textId="77777777">
        <w:trPr>
          <w:cantSplit/>
          <w:trHeight w:val="333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46D4" w14:textId="77777777"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F188C" w14:textId="77777777" w:rsidR="002F663E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6B0E" w14:textId="77777777" w:rsidR="002F663E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9E5CF9" w:rsidRPr="00226E55" w14:paraId="28AADDCD" w14:textId="77777777">
        <w:trPr>
          <w:cantSplit/>
          <w:trHeight w:val="275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7396" w14:textId="77777777"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07ED" w14:textId="77777777" w:rsidR="002F663E" w:rsidRPr="00226E55" w:rsidRDefault="00EC172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DF0C" w14:textId="77777777"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5A1ED" w14:textId="77777777" w:rsidR="002F663E" w:rsidRPr="00226E55" w:rsidRDefault="002F663E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207BF" w14:textId="77777777"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ED9A" w14:textId="77777777" w:rsidR="002F663E" w:rsidRPr="00226E55" w:rsidRDefault="002F663E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CC3C77" w:rsidRPr="00226E55" w14:paraId="2A1145F5" w14:textId="77777777">
        <w:trPr>
          <w:cantSplit/>
          <w:trHeight w:val="279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C56F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037F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069D" w14:textId="77777777" w:rsidR="00CC3C77" w:rsidRPr="00226E55" w:rsidRDefault="00CC3C77" w:rsidP="00826E9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朱云辉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88F5" w14:textId="77777777" w:rsidR="00CC3C77" w:rsidRPr="00226E55" w:rsidRDefault="00CC3C77" w:rsidP="00826E9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讲师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9E344" w14:textId="77777777" w:rsidR="00CC3C77" w:rsidRPr="00226E55" w:rsidRDefault="00CC3C77" w:rsidP="00826E9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6D63" w14:textId="77777777" w:rsidR="00CC3C77" w:rsidRPr="00226E55" w:rsidRDefault="00CC3C77" w:rsidP="00826E9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</w:t>
            </w:r>
          </w:p>
        </w:tc>
      </w:tr>
      <w:tr w:rsidR="00CC3C77" w:rsidRPr="00226E55" w14:paraId="6A1FE498" w14:textId="77777777">
        <w:trPr>
          <w:cantSplit/>
          <w:trHeight w:val="283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9D6B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514C6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AFFE" w14:textId="77777777" w:rsidR="00CC3C77" w:rsidRPr="00226E55" w:rsidRDefault="00CC3C77" w:rsidP="00826E9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孙富学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88BA" w14:textId="77777777" w:rsidR="00CC3C77" w:rsidRPr="00226E55" w:rsidRDefault="00CC3C77" w:rsidP="00826E9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1F29" w14:textId="77777777" w:rsidR="00CC3C77" w:rsidRPr="00226E55" w:rsidRDefault="00CC3C77" w:rsidP="00826E9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温州大学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4EB3" w14:textId="77777777" w:rsidR="00CC3C77" w:rsidRPr="00226E55" w:rsidRDefault="00CC3C77" w:rsidP="00826E9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研究</w:t>
            </w:r>
          </w:p>
        </w:tc>
      </w:tr>
      <w:tr w:rsidR="00CC3C77" w:rsidRPr="00226E55" w14:paraId="65FC7092" w14:textId="77777777">
        <w:trPr>
          <w:cantSplit/>
          <w:trHeight w:val="28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8491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975A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2804" w14:textId="77777777" w:rsidR="00CC3C77" w:rsidRPr="00226E55" w:rsidRDefault="00CC3C77" w:rsidP="00A55E3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16DE" w14:textId="77777777" w:rsidR="00CC3C77" w:rsidRPr="00226E55" w:rsidRDefault="00CC3C77" w:rsidP="00A55E3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0E67" w14:textId="77777777" w:rsidR="00CC3C77" w:rsidRPr="00226E55" w:rsidRDefault="00CC3C77" w:rsidP="00A55E32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15165" w14:textId="77777777" w:rsidR="00CC3C77" w:rsidRPr="00226E55" w:rsidRDefault="00CC3C77" w:rsidP="00A55E32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3C77" w:rsidRPr="00226E55" w14:paraId="37F74C69" w14:textId="77777777">
        <w:trPr>
          <w:cantSplit/>
          <w:trHeight w:val="287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8BEC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FB261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AFE52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436B" w14:textId="77777777" w:rsidR="00CC3C77" w:rsidRPr="00226E55" w:rsidRDefault="00CC3C77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6191D" w14:textId="77777777" w:rsidR="00CC3C77" w:rsidRPr="00226E55" w:rsidRDefault="00CC3C77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650C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3C77" w:rsidRPr="00226E55" w14:paraId="50D1CCA9" w14:textId="77777777">
        <w:trPr>
          <w:cantSplit/>
          <w:trHeight w:val="285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B23D3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1AA9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DAA67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EDF33" w14:textId="77777777" w:rsidR="00CC3C77" w:rsidRPr="00226E55" w:rsidRDefault="00CC3C77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580B1" w14:textId="77777777" w:rsidR="00CC3C77" w:rsidRPr="00226E55" w:rsidRDefault="00CC3C77" w:rsidP="00306CF0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E5FC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3C77" w:rsidRPr="00226E55" w14:paraId="73C3EB4C" w14:textId="77777777">
        <w:trPr>
          <w:cantSplit/>
          <w:trHeight w:val="510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609D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2C1F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66DF" w14:textId="77777777" w:rsidR="00CC3C77" w:rsidRPr="00226E55" w:rsidRDefault="00FB1FEC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 xml:space="preserve"> 万元</w:t>
            </w:r>
          </w:p>
        </w:tc>
        <w:tc>
          <w:tcPr>
            <w:tcW w:w="1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4909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其中</w:t>
            </w:r>
          </w:p>
          <w:p w14:paraId="2C42B7CF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拨款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5C5D" w14:textId="77777777" w:rsidR="00CC3C77" w:rsidRPr="00226E55" w:rsidRDefault="00FB1FEC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1F4D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14:paraId="55337356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26E55">
              <w:rPr>
                <w:rFonts w:ascii="宋体" w:eastAsia="宋体" w:hAnsi="宋体" w:hint="eastAsia"/>
                <w:sz w:val="21"/>
                <w:szCs w:val="21"/>
              </w:rPr>
              <w:t>来源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及金额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C8415" w14:textId="77777777" w:rsidR="00CC3C77" w:rsidRPr="00226E55" w:rsidRDefault="00CC3C77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</w:t>
            </w:r>
          </w:p>
        </w:tc>
      </w:tr>
      <w:tr w:rsidR="00CC3C77" w:rsidRPr="00226E55" w14:paraId="17DEDC0B" w14:textId="77777777">
        <w:trPr>
          <w:cantSplit/>
          <w:trHeight w:val="345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C25D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3815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76B7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E1257" w14:textId="77777777" w:rsidR="00CC3C77" w:rsidRPr="00226E55" w:rsidRDefault="00CC3C77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4E81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557F" w14:textId="77777777" w:rsidR="00CC3C77" w:rsidRPr="00226E55" w:rsidRDefault="00FB1FEC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1.3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3C77" w:rsidRPr="00226E55" w14:paraId="293374F9" w14:textId="77777777">
        <w:trPr>
          <w:cantSplit/>
          <w:trHeight w:val="293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C4745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70186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25B42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3A3E7" w14:textId="77777777" w:rsidR="00CC3C77" w:rsidRDefault="00CC3C77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C636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7D1AB" w14:textId="77777777" w:rsidR="00CC3C77" w:rsidRPr="00226E55" w:rsidRDefault="00CC3C77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3C77" w:rsidRPr="00226E55" w14:paraId="4D60DA35" w14:textId="77777777">
        <w:trPr>
          <w:cantSplit/>
          <w:trHeight w:val="312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44DB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5B93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0453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A989" w14:textId="77777777" w:rsidR="00CC3C77" w:rsidRDefault="00FB1FEC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1.5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CE41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5327" w14:textId="77777777" w:rsidR="00CC3C77" w:rsidRPr="00226E55" w:rsidRDefault="00CC3C77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3C77" w:rsidRPr="00226E55" w14:paraId="19DA2715" w14:textId="77777777">
        <w:trPr>
          <w:cantSplit/>
          <w:trHeight w:val="301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F155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07B1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0BE3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BD3B" w14:textId="77777777" w:rsidR="00CC3C77" w:rsidRPr="00193264" w:rsidRDefault="00CC3C77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825C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DC0F" w14:textId="77777777" w:rsidR="00CC3C77" w:rsidRPr="00226E55" w:rsidRDefault="00FB1FEC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3C77" w:rsidRPr="00226E55" w14:paraId="723B971A" w14:textId="77777777">
        <w:trPr>
          <w:cantSplit/>
          <w:trHeight w:val="269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1F60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A268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D4547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71EF" w14:textId="77777777" w:rsidR="00CC3C77" w:rsidRPr="00C0411A" w:rsidRDefault="00FB1FEC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1.2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C00E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B7F1" w14:textId="77777777" w:rsidR="00CC3C77" w:rsidRPr="00226E55" w:rsidRDefault="00CC3C77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3C77" w:rsidRPr="00226E55" w14:paraId="3D3A4283" w14:textId="77777777">
        <w:trPr>
          <w:cantSplit/>
          <w:trHeight w:val="316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B8B4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ABFC2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B64BF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4C31C" w14:textId="77777777" w:rsidR="00CC3C77" w:rsidRDefault="00FB1FEC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0.5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ED33" w14:textId="77777777" w:rsidR="00CC3C77" w:rsidRDefault="00FB1FEC" w:rsidP="00306CF0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其它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AA2D" w14:textId="77777777" w:rsidR="00CC3C77" w:rsidRDefault="00FB1FEC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1.5万元</w:t>
            </w:r>
          </w:p>
        </w:tc>
      </w:tr>
      <w:tr w:rsidR="00CC3C77" w:rsidRPr="00226E55" w14:paraId="27F447EA" w14:textId="77777777">
        <w:trPr>
          <w:cantSplit/>
          <w:trHeight w:val="300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65DF9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14:paraId="1820171D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7E8A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4727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86E5" w14:textId="77777777" w:rsidR="00CC3C77" w:rsidRPr="00226E55" w:rsidRDefault="00FB1FEC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F654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5C72A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万元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5726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0BD3" w14:textId="77777777" w:rsidR="00CC3C77" w:rsidRPr="00226E55" w:rsidRDefault="004F0C0E" w:rsidP="00FB1FEC">
            <w:pPr>
              <w:spacing w:line="240" w:lineRule="exact"/>
              <w:ind w:firstLineChars="150" w:firstLine="315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7.1709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3C77" w:rsidRPr="00226E55" w14:paraId="058A093F" w14:textId="77777777">
        <w:trPr>
          <w:cantSplit/>
          <w:trHeight w:val="562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A091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C7BC" w14:textId="77777777" w:rsidR="00CC3C77" w:rsidRPr="00226E55" w:rsidRDefault="00CC3C77" w:rsidP="00306CF0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64C6A" w14:textId="77777777" w:rsidR="00CC3C77" w:rsidRDefault="00CC3C77" w:rsidP="00220D36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1、按照计划进行研究 </w:t>
            </w:r>
          </w:p>
          <w:p w14:paraId="47FE6589" w14:textId="77777777" w:rsidR="00CC3C77" w:rsidRPr="00226E55" w:rsidRDefault="00CC3C77" w:rsidP="00220D36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2、已发表研究文章1篇</w:t>
            </w:r>
          </w:p>
        </w:tc>
      </w:tr>
      <w:tr w:rsidR="00CC3C77" w:rsidRPr="00226E55" w14:paraId="0D5A68D1" w14:textId="77777777">
        <w:trPr>
          <w:cantSplit/>
          <w:trHeight w:val="371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6C83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A107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4F4D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1AEF" w14:textId="77777777" w:rsidR="00CC3C77" w:rsidRPr="00226E55" w:rsidRDefault="00CC3C77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141F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C62C" w14:textId="77777777" w:rsidR="00CC3C77" w:rsidRPr="00226E55" w:rsidRDefault="00F0612D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0.85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3C77" w:rsidRPr="00226E55" w14:paraId="39C5357D" w14:textId="77777777">
        <w:trPr>
          <w:cantSplit/>
          <w:trHeight w:val="330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E3CE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7336C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8B0E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633E" w14:textId="77777777" w:rsidR="00CC3C77" w:rsidRPr="00226E55" w:rsidRDefault="00CC3C77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FC1E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E664" w14:textId="77777777" w:rsidR="00CC3C77" w:rsidRPr="00226E55" w:rsidRDefault="00CC3C77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3C77" w:rsidRPr="00226E55" w14:paraId="4E64D6D7" w14:textId="77777777">
        <w:trPr>
          <w:cantSplit/>
          <w:trHeight w:val="330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C7DD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3FC1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9A1E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43EB" w14:textId="77777777" w:rsidR="00CC3C77" w:rsidRPr="00226E55" w:rsidRDefault="00521063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1.413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721A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2037" w14:textId="77777777" w:rsidR="00CC3C77" w:rsidRPr="00226E55" w:rsidRDefault="00CC3C77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3C77" w:rsidRPr="00226E55" w14:paraId="465E55D2" w14:textId="77777777">
        <w:trPr>
          <w:cantSplit/>
          <w:trHeight w:val="330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CF80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F095C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7008A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7A1B" w14:textId="77777777" w:rsidR="00CC3C77" w:rsidRPr="00226E55" w:rsidRDefault="00CC3C77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5650E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9EAE" w14:textId="77777777" w:rsidR="00CC3C77" w:rsidRPr="00226E55" w:rsidRDefault="00521063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3.6425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3C77" w:rsidRPr="00226E55" w14:paraId="3011FEC7" w14:textId="77777777">
        <w:trPr>
          <w:cantSplit/>
          <w:trHeight w:val="330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469C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A909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9A5B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F77F7" w14:textId="77777777" w:rsidR="00CC3C77" w:rsidRPr="00226E55" w:rsidRDefault="00534705" w:rsidP="009E5CF9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0.8503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0F93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7A3A" w14:textId="77777777" w:rsidR="00CC3C77" w:rsidRPr="00226E55" w:rsidRDefault="00CC3C77" w:rsidP="009E5CF9">
            <w:pPr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3C77" w:rsidRPr="00226E55" w14:paraId="16D544EB" w14:textId="77777777">
        <w:trPr>
          <w:cantSplit/>
          <w:trHeight w:val="353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EDF0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DB44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99B0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3FAE9" w14:textId="77777777" w:rsidR="00CC3C77" w:rsidRPr="00226E55" w:rsidRDefault="00534705" w:rsidP="009E5CF9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1.2654</w:t>
            </w:r>
            <w:r w:rsidR="00CC3C77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D8DCB" w14:textId="77777777" w:rsidR="00CC3C77" w:rsidRPr="00226E55" w:rsidRDefault="00CC3C77" w:rsidP="00306CF0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2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73B8" w14:textId="77777777" w:rsidR="00CC3C77" w:rsidRPr="00226E55" w:rsidRDefault="00CC3C77" w:rsidP="009E5CF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CC3C77" w:rsidRPr="00226E55" w14:paraId="4B992AC4" w14:textId="77777777">
        <w:trPr>
          <w:cantSplit/>
          <w:trHeight w:val="409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B494" w14:textId="77777777" w:rsidR="00CC3C77" w:rsidRPr="00226E55" w:rsidRDefault="00CC3C77" w:rsidP="00306CF0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95700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6E8C" w14:textId="77777777" w:rsidR="00CC3C77" w:rsidRDefault="00CC3C77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395CB8A4" w14:textId="77777777" w:rsidR="00CC3C77" w:rsidRDefault="00CC3C77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352445DE" w14:textId="77777777" w:rsidR="00CC3C77" w:rsidRDefault="00CC3C77" w:rsidP="00306CF0">
            <w:pPr>
              <w:tabs>
                <w:tab w:val="left" w:pos="780"/>
                <w:tab w:val="center" w:pos="2437"/>
              </w:tabs>
              <w:spacing w:line="240" w:lineRule="exact"/>
              <w:ind w:firstLineChars="200" w:firstLine="4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3C77" w:rsidRPr="00226E55" w14:paraId="3F0A5E81" w14:textId="77777777">
        <w:trPr>
          <w:cantSplit/>
          <w:trHeight w:val="365"/>
          <w:jc w:val="center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A883B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0FE9" w14:textId="77777777" w:rsidR="00CC3C77" w:rsidRPr="00226E55" w:rsidRDefault="00CC3C77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1445" w14:textId="77777777" w:rsidR="00CC3C77" w:rsidRPr="00226E55" w:rsidRDefault="00CC3C77" w:rsidP="00306CF0">
            <w:pPr>
              <w:tabs>
                <w:tab w:val="center" w:pos="3417"/>
                <w:tab w:val="left" w:pos="438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3C77" w:rsidRPr="00226E55" w14:paraId="600B8CC6" w14:textId="77777777">
        <w:trPr>
          <w:cantSplit/>
          <w:trHeight w:val="968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40A0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F1BA" w14:textId="77777777" w:rsidR="00CC3C77" w:rsidRDefault="00CC3C77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D1782" w14:textId="77777777" w:rsidR="00CC3C77" w:rsidRPr="00226E55" w:rsidRDefault="00CC3C77" w:rsidP="009E5CF9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3C77" w:rsidRPr="00226E55" w14:paraId="70519D4D" w14:textId="77777777">
        <w:trPr>
          <w:cantSplit/>
          <w:trHeight w:val="456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81C4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2FD04" w14:textId="77777777" w:rsidR="00CC3C77" w:rsidRDefault="00CC3C77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160DC" w14:textId="77777777" w:rsidR="00CC3C77" w:rsidRPr="00226E55" w:rsidRDefault="00534705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2019年6月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DD308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59E2B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温州市住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建委</w:t>
            </w:r>
          </w:p>
        </w:tc>
      </w:tr>
      <w:tr w:rsidR="00CC3C77" w:rsidRPr="00226E55" w14:paraId="5B5BE99E" w14:textId="77777777">
        <w:trPr>
          <w:cantSplit/>
          <w:trHeight w:val="365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9055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BC03" w14:textId="77777777" w:rsidR="00CC3C77" w:rsidRDefault="00CC3C77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7C3C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14:paraId="2270C5AB" w14:textId="77777777" w:rsidR="00CC3C77" w:rsidRPr="00226E55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CC3C77" w:rsidRPr="00226E55" w14:paraId="230BDC55" w14:textId="77777777">
        <w:trPr>
          <w:cantSplit/>
          <w:trHeight w:val="478"/>
          <w:jc w:val="center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E2A96" w14:textId="77777777" w:rsidR="00CC3C77" w:rsidRDefault="00CC3C77" w:rsidP="00306CF0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B4AD" w14:textId="77777777" w:rsidR="00CC3C77" w:rsidRDefault="00CC3C77" w:rsidP="009E5CF9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4382C" w14:textId="77777777" w:rsidR="00CC3C77" w:rsidRPr="00226E55" w:rsidRDefault="00CC3C77" w:rsidP="0004667A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验收通过。</w:t>
            </w:r>
          </w:p>
        </w:tc>
      </w:tr>
    </w:tbl>
    <w:p w14:paraId="19107562" w14:textId="77777777" w:rsidR="00226E55" w:rsidRPr="00EF4B59" w:rsidRDefault="00EF4B59" w:rsidP="00C26DA5">
      <w:pPr>
        <w:spacing w:afterLines="50" w:after="156"/>
        <w:rPr>
          <w:rFonts w:ascii="仿宋_GB2312"/>
          <w:sz w:val="24"/>
        </w:rPr>
      </w:pPr>
      <w:r w:rsidRPr="00EF4B59"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226E55" w:rsidRPr="00EF4B59" w:rsidSect="009E5CF9">
      <w:headerReference w:type="default" r:id="rId6"/>
      <w:pgSz w:w="11906" w:h="16838"/>
      <w:pgMar w:top="624" w:right="1418" w:bottom="7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8C1DB" w14:textId="77777777" w:rsidR="00F9141E" w:rsidRDefault="00F9141E">
      <w:r>
        <w:separator/>
      </w:r>
    </w:p>
  </w:endnote>
  <w:endnote w:type="continuationSeparator" w:id="0">
    <w:p w14:paraId="1F511070" w14:textId="77777777" w:rsidR="00F9141E" w:rsidRDefault="00F91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2465A" w14:textId="77777777" w:rsidR="00F9141E" w:rsidRDefault="00F9141E">
      <w:r>
        <w:separator/>
      </w:r>
    </w:p>
  </w:footnote>
  <w:footnote w:type="continuationSeparator" w:id="0">
    <w:p w14:paraId="12208245" w14:textId="77777777" w:rsidR="00F9141E" w:rsidRDefault="00F91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FD0A" w14:textId="77777777" w:rsidR="0004667A" w:rsidRPr="005B5C9C" w:rsidRDefault="0004667A" w:rsidP="002D0689">
    <w:pPr>
      <w:pStyle w:val="a3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  <w:r w:rsidRPr="005B5C9C">
      <w:rPr>
        <w:rFonts w:ascii="黑体" w:eastAsia="黑体" w:hAnsi="仿宋" w:hint="eastAsia"/>
        <w:sz w:val="32"/>
        <w:szCs w:val="32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85"/>
    <w:rsid w:val="0000628F"/>
    <w:rsid w:val="000073D2"/>
    <w:rsid w:val="0004667A"/>
    <w:rsid w:val="00083A30"/>
    <w:rsid w:val="000A5AE7"/>
    <w:rsid w:val="000E5D1E"/>
    <w:rsid w:val="0011404E"/>
    <w:rsid w:val="00114C1F"/>
    <w:rsid w:val="0015704D"/>
    <w:rsid w:val="00193264"/>
    <w:rsid w:val="001B15E8"/>
    <w:rsid w:val="001D0DC6"/>
    <w:rsid w:val="00206012"/>
    <w:rsid w:val="00220D36"/>
    <w:rsid w:val="00226E55"/>
    <w:rsid w:val="0028497F"/>
    <w:rsid w:val="0029302E"/>
    <w:rsid w:val="002C7FBB"/>
    <w:rsid w:val="002D0689"/>
    <w:rsid w:val="002F50E0"/>
    <w:rsid w:val="002F663E"/>
    <w:rsid w:val="00306CF0"/>
    <w:rsid w:val="003611C1"/>
    <w:rsid w:val="0038423E"/>
    <w:rsid w:val="003A4AFC"/>
    <w:rsid w:val="003A5F00"/>
    <w:rsid w:val="003B3ACD"/>
    <w:rsid w:val="003C7A59"/>
    <w:rsid w:val="00400052"/>
    <w:rsid w:val="0042136D"/>
    <w:rsid w:val="0042211D"/>
    <w:rsid w:val="0043319A"/>
    <w:rsid w:val="00470680"/>
    <w:rsid w:val="00475CF1"/>
    <w:rsid w:val="004E0550"/>
    <w:rsid w:val="004E76F0"/>
    <w:rsid w:val="004F0C0E"/>
    <w:rsid w:val="004F4342"/>
    <w:rsid w:val="005052D8"/>
    <w:rsid w:val="00521063"/>
    <w:rsid w:val="00534705"/>
    <w:rsid w:val="005413CC"/>
    <w:rsid w:val="005476B2"/>
    <w:rsid w:val="005916BA"/>
    <w:rsid w:val="005B5C9C"/>
    <w:rsid w:val="005D4705"/>
    <w:rsid w:val="005E06AA"/>
    <w:rsid w:val="005E2AAB"/>
    <w:rsid w:val="005E31AA"/>
    <w:rsid w:val="006039E1"/>
    <w:rsid w:val="00637B3C"/>
    <w:rsid w:val="0064682E"/>
    <w:rsid w:val="00675723"/>
    <w:rsid w:val="006826EA"/>
    <w:rsid w:val="00684193"/>
    <w:rsid w:val="006C6207"/>
    <w:rsid w:val="006C77CE"/>
    <w:rsid w:val="00736441"/>
    <w:rsid w:val="0074120C"/>
    <w:rsid w:val="0074203B"/>
    <w:rsid w:val="00750E76"/>
    <w:rsid w:val="0076035D"/>
    <w:rsid w:val="00795C22"/>
    <w:rsid w:val="007A5841"/>
    <w:rsid w:val="007C677F"/>
    <w:rsid w:val="007D56DB"/>
    <w:rsid w:val="007F1D51"/>
    <w:rsid w:val="007F1D5C"/>
    <w:rsid w:val="00825719"/>
    <w:rsid w:val="0084792E"/>
    <w:rsid w:val="0085798C"/>
    <w:rsid w:val="00893B64"/>
    <w:rsid w:val="00894844"/>
    <w:rsid w:val="008B4082"/>
    <w:rsid w:val="00911538"/>
    <w:rsid w:val="00951618"/>
    <w:rsid w:val="00952CFA"/>
    <w:rsid w:val="00983E26"/>
    <w:rsid w:val="00992286"/>
    <w:rsid w:val="009956E0"/>
    <w:rsid w:val="009A0A23"/>
    <w:rsid w:val="009D0732"/>
    <w:rsid w:val="009D3E6C"/>
    <w:rsid w:val="009E54E4"/>
    <w:rsid w:val="009E5CF9"/>
    <w:rsid w:val="009F2C69"/>
    <w:rsid w:val="009F7F6F"/>
    <w:rsid w:val="00A35822"/>
    <w:rsid w:val="00A37EC8"/>
    <w:rsid w:val="00AA0FA6"/>
    <w:rsid w:val="00AA4279"/>
    <w:rsid w:val="00AA72EE"/>
    <w:rsid w:val="00AB16F6"/>
    <w:rsid w:val="00B24629"/>
    <w:rsid w:val="00B5307D"/>
    <w:rsid w:val="00B63FD1"/>
    <w:rsid w:val="00B67ECB"/>
    <w:rsid w:val="00B82845"/>
    <w:rsid w:val="00B8513C"/>
    <w:rsid w:val="00B93FAF"/>
    <w:rsid w:val="00BB0AE7"/>
    <w:rsid w:val="00BC3CDE"/>
    <w:rsid w:val="00BD06AA"/>
    <w:rsid w:val="00BD4672"/>
    <w:rsid w:val="00BE6A96"/>
    <w:rsid w:val="00BF2F98"/>
    <w:rsid w:val="00C0411A"/>
    <w:rsid w:val="00C1124D"/>
    <w:rsid w:val="00C26DA5"/>
    <w:rsid w:val="00C35FA0"/>
    <w:rsid w:val="00C47047"/>
    <w:rsid w:val="00C63A2D"/>
    <w:rsid w:val="00CB19A3"/>
    <w:rsid w:val="00CB3A0E"/>
    <w:rsid w:val="00CC3C77"/>
    <w:rsid w:val="00CF0235"/>
    <w:rsid w:val="00D10B98"/>
    <w:rsid w:val="00D27685"/>
    <w:rsid w:val="00D46945"/>
    <w:rsid w:val="00D97E29"/>
    <w:rsid w:val="00DA3CEB"/>
    <w:rsid w:val="00DC777E"/>
    <w:rsid w:val="00DD6D68"/>
    <w:rsid w:val="00E0278D"/>
    <w:rsid w:val="00E11668"/>
    <w:rsid w:val="00E17262"/>
    <w:rsid w:val="00E938E1"/>
    <w:rsid w:val="00EA5E48"/>
    <w:rsid w:val="00EC1725"/>
    <w:rsid w:val="00EF4B59"/>
    <w:rsid w:val="00F0612D"/>
    <w:rsid w:val="00F1718F"/>
    <w:rsid w:val="00F23C04"/>
    <w:rsid w:val="00F46305"/>
    <w:rsid w:val="00F463E3"/>
    <w:rsid w:val="00F476EB"/>
    <w:rsid w:val="00F554DA"/>
    <w:rsid w:val="00F60FE9"/>
    <w:rsid w:val="00F87D71"/>
    <w:rsid w:val="00F90DBE"/>
    <w:rsid w:val="00F9141E"/>
    <w:rsid w:val="00FB0620"/>
    <w:rsid w:val="00FB1FEC"/>
    <w:rsid w:val="00FB765D"/>
    <w:rsid w:val="00FD6039"/>
    <w:rsid w:val="00FD6159"/>
    <w:rsid w:val="00FE26E8"/>
    <w:rsid w:val="00FE4BF1"/>
    <w:rsid w:val="00FF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C632F2"/>
  <w15:docId w15:val="{2807FC0A-5EAB-4AB9-B26D-367F85A2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27685"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0D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4">
    <w:name w:val="footer"/>
    <w:basedOn w:val="a"/>
    <w:rsid w:val="00F90DB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706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ASUS</cp:lastModifiedBy>
  <cp:revision>2</cp:revision>
  <cp:lastPrinted>2012-12-19T09:11:00Z</cp:lastPrinted>
  <dcterms:created xsi:type="dcterms:W3CDTF">2021-09-05T11:27:00Z</dcterms:created>
  <dcterms:modified xsi:type="dcterms:W3CDTF">2021-09-05T11:27:00Z</dcterms:modified>
</cp:coreProperties>
</file>