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029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XXXXX（科技成果名称）介绍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（模板）</w:t>
      </w:r>
    </w:p>
    <w:p w14:paraId="717B848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PingFang SC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B584C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一、成果简介</w:t>
      </w:r>
    </w:p>
    <w:p w14:paraId="04378E0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（字数500字左右） </w:t>
      </w:r>
    </w:p>
    <w:p w14:paraId="0C5BAF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1674DA1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成果展示</w:t>
      </w:r>
    </w:p>
    <w:p w14:paraId="5BDFEB2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（成果和样品需配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图片） </w:t>
      </w:r>
    </w:p>
    <w:p w14:paraId="398F08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</w:p>
    <w:p w14:paraId="1D3120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三、成果技术特征 </w:t>
      </w:r>
    </w:p>
    <w:p w14:paraId="162F0B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例：基于国产化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AI芯片，搭配国产CPU、国产FPGA实现全国产的异构融合智能计算平台，搭配自主产权的流式多级推理引擎，基于混合力度的自适应量化算法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基片上资源利用率高达93%以上。</w:t>
      </w:r>
    </w:p>
    <w:p w14:paraId="7ED10E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698B7CC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成果涉及知识产权 </w:t>
      </w:r>
    </w:p>
    <w:p w14:paraId="68CFC1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例：</w:t>
      </w:r>
    </w:p>
    <w:tbl>
      <w:tblPr>
        <w:tblStyle w:val="5"/>
        <w:tblW w:w="43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627"/>
        <w:gridCol w:w="4479"/>
      </w:tblGrid>
      <w:tr w14:paraId="4161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pct"/>
            <w:noWrap w:val="0"/>
            <w:vAlign w:val="center"/>
          </w:tcPr>
          <w:p w14:paraId="01CDEF6C"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HYQiHei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48" w:type="pct"/>
            <w:noWrap w:val="0"/>
            <w:vAlign w:val="center"/>
          </w:tcPr>
          <w:p w14:paraId="47F3C79C"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HYQiHei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编号（专利、软著）</w:t>
            </w:r>
          </w:p>
        </w:tc>
        <w:tc>
          <w:tcPr>
            <w:tcW w:w="2810" w:type="pct"/>
            <w:noWrap w:val="0"/>
            <w:vAlign w:val="top"/>
          </w:tcPr>
          <w:p w14:paraId="77D9E0F5"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HYQiHei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知识产权</w:t>
            </w:r>
            <w:r>
              <w:rPr>
                <w:rFonts w:hint="default" w:ascii="Times New Roman" w:hAnsi="Times New Roman" w:eastAsia="HYQiHei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</w:tr>
      <w:tr w14:paraId="03F2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pct"/>
            <w:noWrap w:val="0"/>
            <w:vAlign w:val="center"/>
          </w:tcPr>
          <w:p w14:paraId="68B74B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48" w:type="pct"/>
            <w:noWrap w:val="0"/>
            <w:vAlign w:val="center"/>
          </w:tcPr>
          <w:p w14:paraId="404F8B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CN202310372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.3</w:t>
            </w:r>
          </w:p>
        </w:tc>
        <w:tc>
          <w:tcPr>
            <w:tcW w:w="2810" w:type="pct"/>
            <w:noWrap w:val="0"/>
            <w:vAlign w:val="top"/>
          </w:tcPr>
          <w:p w14:paraId="7DF085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基于数据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XXXXXXXXXX</w:t>
            </w:r>
          </w:p>
        </w:tc>
      </w:tr>
      <w:tr w14:paraId="7D76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pct"/>
            <w:noWrap w:val="0"/>
            <w:vAlign w:val="center"/>
          </w:tcPr>
          <w:p w14:paraId="574EBA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48" w:type="pct"/>
            <w:noWrap w:val="0"/>
            <w:vAlign w:val="center"/>
          </w:tcPr>
          <w:p w14:paraId="2A5B7D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10" w:type="pct"/>
            <w:noWrap w:val="0"/>
            <w:vAlign w:val="top"/>
          </w:tcPr>
          <w:p w14:paraId="657C19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622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40" w:type="pct"/>
            <w:noWrap w:val="0"/>
            <w:vAlign w:val="center"/>
          </w:tcPr>
          <w:p w14:paraId="38CAC3DF"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noWrap w:val="0"/>
            <w:vAlign w:val="center"/>
          </w:tcPr>
          <w:p w14:paraId="2382C479"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pct"/>
            <w:noWrap w:val="0"/>
            <w:vAlign w:val="top"/>
          </w:tcPr>
          <w:p w14:paraId="084A2522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</w:tr>
    </w:tbl>
    <w:p w14:paraId="03B85631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</w:p>
    <w:p w14:paraId="3F9E1CD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市场分析 </w:t>
      </w:r>
    </w:p>
    <w:p w14:paraId="15744A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如市场容量、市场痛点、市场应用方向等。</w:t>
      </w:r>
    </w:p>
    <w:p w14:paraId="0B8B758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成果阶段 </w:t>
      </w:r>
    </w:p>
    <w:p w14:paraId="4DAD3F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例：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产品相对成熟，目前在实验室内部有阶段性应用，更加接近实际应用。 </w:t>
      </w:r>
    </w:p>
    <w:p w14:paraId="0F04CF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452FEAB7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团队情况/主要完成人 </w:t>
      </w:r>
    </w:p>
    <w:p w14:paraId="19092D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（一）成果归属</w:t>
      </w:r>
    </w:p>
    <w:p w14:paraId="4995D6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（单位及所有权人） </w:t>
      </w:r>
    </w:p>
    <w:p w14:paraId="4D8E6F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67015B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（二）主要完成人</w:t>
      </w:r>
    </w:p>
    <w:p w14:paraId="44D038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（姓名，职务，擅长领域）</w:t>
      </w:r>
    </w:p>
    <w:p w14:paraId="0B303A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</w:rPr>
      </w:pPr>
    </w:p>
    <w:p w14:paraId="2BD917E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转化需求及拟转化方式 </w:t>
      </w:r>
    </w:p>
    <w:p w14:paraId="7D496A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例：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当前更侧重技术服务和应用，同时也考虑其他转化方式，如技术许可、产业合作、技术入股、横向项目等。</w:t>
      </w:r>
    </w:p>
    <w:p w14:paraId="5A8949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04C0B7A7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科技成果完成团队联系人及</w:t>
      </w:r>
      <w:r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联系方式</w:t>
      </w:r>
    </w:p>
    <w:p w14:paraId="4905CF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（姓名、联系方式及电子邮箱）</w:t>
      </w:r>
    </w:p>
    <w:p w14:paraId="25E2D702"/>
    <w:sectPr>
      <w:footerReference r:id="rId3" w:type="default"/>
      <w:pgSz w:w="11906" w:h="16838"/>
      <w:pgMar w:top="2098" w:right="1474" w:bottom="1984" w:left="1587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C4E7C2-6857-4A5B-94AD-3E35A0CBC27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714706C-FC47-4407-8CA0-133F33D01B2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D83A982-FAC2-471F-A4BF-2578928DD7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2963072-BA8F-4F4C-835C-626E49A6F7F5}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85A4DDF0-90A9-409D-AE55-672FBCB8A48D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YQi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E9617D11-22E6-42BF-A9B8-EC4A438BCA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2DA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2727325</wp:posOffset>
              </wp:positionH>
              <wp:positionV relativeFrom="paragraph">
                <wp:posOffset>0</wp:posOffset>
              </wp:positionV>
              <wp:extent cx="145415" cy="2495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" cy="249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3E9045">
                          <w:pPr>
                            <w:pStyle w:val="2"/>
                            <w:jc w:val="center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4.75pt;margin-top:0pt;height:19.65pt;width:11.45pt;mso-position-horizontal-relative:margin;z-index:251659264;mso-width-relative:page;mso-height-relative:page;" filled="f" stroked="f" coordsize="21600,21600" o:gfxdata="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uJRbdYAAAAHAQAADwAAAAAAAAABACAAAAAiAAAAZHJzL2Rvd25yZXYu&#10;eG1sUEsBAhQAFAAAAAgAh07iQMHIElg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43E9045">
                    <w:pPr>
                      <w:pStyle w:val="2"/>
                      <w:jc w:val="center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27F7DE"/>
    <w:multiLevelType w:val="singleLevel"/>
    <w:tmpl w:val="DF27F7D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63F8FA"/>
    <w:multiLevelType w:val="singleLevel"/>
    <w:tmpl w:val="F663F8F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OTM2OWQ4ODJjYWZiMDA3YTMzNmU0ZTIzNzcxY2QifQ=="/>
  </w:docVars>
  <w:rsids>
    <w:rsidRoot w:val="676528EF"/>
    <w:rsid w:val="15783F61"/>
    <w:rsid w:val="676528EF"/>
    <w:rsid w:val="6C5073FB"/>
    <w:rsid w:val="7250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402</Characters>
  <Lines>0</Lines>
  <Paragraphs>0</Paragraphs>
  <TotalTime>4</TotalTime>
  <ScaleCrop>false</ScaleCrop>
  <LinksUpToDate>false</LinksUpToDate>
  <CharactersWithSpaces>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2023-10-18T01:20:00Z</dcterms:created>
  <dc:creator>Vigor</dc:creator>
  <cp:lastModifiedBy>更小的白</cp:lastModifiedBy>
  <dcterms:modified xsi:type="dcterms:W3CDTF">2025-03-04T09:18:29Z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296C2A5B9C9C45B093508DA922020166_11</vt:lpwstr>
  </property>
  <property fmtid="{D5CDD505-2E9C-101B-9397-08002B2CF9AE}" pid="4" name="KSOTemplateDocerSaveRecord">
    <vt:lpwstr>eyJoZGlkIjoiYzA1YzBmZmQyZTRlNTVkNzY4OGJhYzU2MjFjMmRhMDUiLCJ1c2VySWQiOiI0NTQzNjgyMzkifQ==</vt:lpwstr>
  </property>
</Properties>
</file>